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  <w:gridCol w:w="4960"/>
      </w:tblGrid>
      <w:tr w:rsidR="00602DB6" w:rsidRPr="00F93308" w:rsidTr="0022396F">
        <w:trPr>
          <w:gridAfter w:val="1"/>
          <w:wAfter w:w="4960" w:type="dxa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Default="00602DB6" w:rsidP="00602DB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602DB6" w:rsidRDefault="00602DB6" w:rsidP="002239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602DB6" w:rsidRPr="006D745D" w:rsidRDefault="00602DB6" w:rsidP="00223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"СҚО </w:t>
            </w:r>
            <w:proofErr w:type="spellStart"/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әкімдігінің</w:t>
            </w:r>
            <w:proofErr w:type="spellEnd"/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ветеринария </w:t>
            </w:r>
            <w:proofErr w:type="spellStart"/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басқармасы</w:t>
            </w:r>
            <w:proofErr w:type="spellEnd"/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КММ</w:t>
            </w:r>
          </w:p>
          <w:p w:rsidR="00602DB6" w:rsidRPr="006D745D" w:rsidRDefault="00602DB6" w:rsidP="00223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Аққайың</w:t>
            </w:r>
            <w:proofErr w:type="spellEnd"/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ауданы</w:t>
            </w:r>
            <w:proofErr w:type="spellEnd"/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ветеринариялық</w:t>
            </w:r>
            <w:proofErr w:type="spellEnd"/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станция" ШЖҚ МКК"</w:t>
            </w:r>
          </w:p>
          <w:p w:rsidR="00602DB6" w:rsidRPr="006D745D" w:rsidRDefault="00602DB6" w:rsidP="00223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______________________________________</w:t>
            </w:r>
          </w:p>
          <w:p w:rsidR="00602DB6" w:rsidRPr="006D745D" w:rsidRDefault="00602DB6" w:rsidP="00223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</w:t>
            </w:r>
          </w:p>
          <w:p w:rsidR="00602DB6" w:rsidRPr="006D745D" w:rsidRDefault="00602DB6" w:rsidP="00223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(Жеке </w:t>
            </w:r>
            <w:proofErr w:type="spellStart"/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тұлғаның</w:t>
            </w:r>
            <w:proofErr w:type="spellEnd"/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ТАӘ/бар </w:t>
            </w:r>
            <w:proofErr w:type="spellStart"/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болса</w:t>
            </w:r>
            <w:proofErr w:type="spellEnd"/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ЖСН,</w:t>
            </w:r>
          </w:p>
          <w:p w:rsidR="00602DB6" w:rsidRPr="006D745D" w:rsidRDefault="00602DB6" w:rsidP="00223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заңды</w:t>
            </w:r>
            <w:proofErr w:type="spellEnd"/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тұлғаның</w:t>
            </w:r>
            <w:proofErr w:type="spellEnd"/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атауы</w:t>
            </w:r>
            <w:proofErr w:type="spellEnd"/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БСН)</w:t>
            </w:r>
          </w:p>
          <w:p w:rsidR="00602DB6" w:rsidRPr="006D745D" w:rsidRDefault="00602DB6" w:rsidP="00223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Мекен-жайы</w:t>
            </w:r>
            <w:proofErr w:type="spellEnd"/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__________________________________</w:t>
            </w:r>
          </w:p>
          <w:p w:rsidR="00602DB6" w:rsidRPr="00F93308" w:rsidRDefault="00602DB6" w:rsidP="0022396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D74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</w:t>
            </w:r>
          </w:p>
        </w:tc>
      </w:tr>
      <w:tr w:rsidR="00602DB6" w:rsidRPr="00F93308" w:rsidTr="0022396F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933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9330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</w:t>
            </w:r>
          </w:p>
        </w:tc>
      </w:tr>
    </w:tbl>
    <w:p w:rsidR="00602DB6" w:rsidRPr="00F93308" w:rsidRDefault="00602DB6" w:rsidP="00602DB6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lang w:eastAsia="ru-RU"/>
        </w:rPr>
      </w:pPr>
      <w:proofErr w:type="spellStart"/>
      <w:r w:rsidRPr="00F93308">
        <w:rPr>
          <w:rFonts w:ascii="Times New Roman" w:eastAsia="Times New Roman" w:hAnsi="Times New Roman" w:cs="Times New Roman"/>
          <w:b/>
          <w:color w:val="1E1E1E"/>
          <w:lang w:eastAsia="ru-RU"/>
        </w:rPr>
        <w:t>Ауыл</w:t>
      </w:r>
      <w:proofErr w:type="spellEnd"/>
      <w:r w:rsidRPr="00F93308">
        <w:rPr>
          <w:rFonts w:ascii="Times New Roman" w:eastAsia="Times New Roman" w:hAnsi="Times New Roman" w:cs="Times New Roman"/>
          <w:b/>
          <w:color w:val="1E1E1E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b/>
          <w:color w:val="1E1E1E"/>
          <w:lang w:eastAsia="ru-RU"/>
        </w:rPr>
        <w:t>шаруашылығы</w:t>
      </w:r>
      <w:proofErr w:type="spellEnd"/>
      <w:r w:rsidRPr="00F93308">
        <w:rPr>
          <w:rFonts w:ascii="Times New Roman" w:eastAsia="Times New Roman" w:hAnsi="Times New Roman" w:cs="Times New Roman"/>
          <w:b/>
          <w:color w:val="1E1E1E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b/>
          <w:color w:val="1E1E1E"/>
          <w:lang w:eastAsia="ru-RU"/>
        </w:rPr>
        <w:t>жануарлары</w:t>
      </w:r>
      <w:proofErr w:type="spellEnd"/>
      <w:r w:rsidRPr="00F93308">
        <w:rPr>
          <w:rFonts w:ascii="Times New Roman" w:eastAsia="Times New Roman" w:hAnsi="Times New Roman" w:cs="Times New Roman"/>
          <w:b/>
          <w:color w:val="1E1E1E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b/>
          <w:color w:val="1E1E1E"/>
          <w:lang w:eastAsia="ru-RU"/>
        </w:rPr>
        <w:t>туралы</w:t>
      </w:r>
      <w:proofErr w:type="spellEnd"/>
      <w:r w:rsidRPr="00F93308">
        <w:rPr>
          <w:rFonts w:ascii="Times New Roman" w:eastAsia="Times New Roman" w:hAnsi="Times New Roman" w:cs="Times New Roman"/>
          <w:b/>
          <w:color w:val="1E1E1E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b/>
          <w:color w:val="1E1E1E"/>
          <w:lang w:eastAsia="ru-RU"/>
        </w:rPr>
        <w:t>мәліметтерді</w:t>
      </w:r>
      <w:proofErr w:type="spellEnd"/>
      <w:r w:rsidRPr="00F93308">
        <w:rPr>
          <w:rFonts w:ascii="Times New Roman" w:eastAsia="Times New Roman" w:hAnsi="Times New Roman" w:cs="Times New Roman"/>
          <w:b/>
          <w:color w:val="1E1E1E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b/>
          <w:color w:val="1E1E1E"/>
          <w:lang w:eastAsia="ru-RU"/>
        </w:rPr>
        <w:t>өзектендіруді</w:t>
      </w:r>
      <w:proofErr w:type="spellEnd"/>
      <w:r w:rsidRPr="00F93308">
        <w:rPr>
          <w:rFonts w:ascii="Times New Roman" w:eastAsia="Times New Roman" w:hAnsi="Times New Roman" w:cs="Times New Roman"/>
          <w:b/>
          <w:color w:val="1E1E1E"/>
          <w:lang w:eastAsia="ru-RU"/>
        </w:rPr>
        <w:t xml:space="preserve"> (</w:t>
      </w:r>
      <w:proofErr w:type="spellStart"/>
      <w:r w:rsidRPr="00F93308">
        <w:rPr>
          <w:rFonts w:ascii="Times New Roman" w:eastAsia="Times New Roman" w:hAnsi="Times New Roman" w:cs="Times New Roman"/>
          <w:b/>
          <w:color w:val="1E1E1E"/>
          <w:lang w:eastAsia="ru-RU"/>
        </w:rPr>
        <w:t>түзетуді</w:t>
      </w:r>
      <w:proofErr w:type="spellEnd"/>
      <w:r w:rsidRPr="00F93308">
        <w:rPr>
          <w:rFonts w:ascii="Times New Roman" w:eastAsia="Times New Roman" w:hAnsi="Times New Roman" w:cs="Times New Roman"/>
          <w:b/>
          <w:color w:val="1E1E1E"/>
          <w:lang w:eastAsia="ru-RU"/>
        </w:rPr>
        <w:t xml:space="preserve">) </w:t>
      </w:r>
      <w:proofErr w:type="spellStart"/>
      <w:r w:rsidRPr="00F93308">
        <w:rPr>
          <w:rFonts w:ascii="Times New Roman" w:eastAsia="Times New Roman" w:hAnsi="Times New Roman" w:cs="Times New Roman"/>
          <w:b/>
          <w:color w:val="1E1E1E"/>
          <w:lang w:eastAsia="ru-RU"/>
        </w:rPr>
        <w:t>жүргізуге</w:t>
      </w:r>
      <w:proofErr w:type="spellEnd"/>
      <w:r w:rsidRPr="00F93308">
        <w:rPr>
          <w:rFonts w:ascii="Times New Roman" w:eastAsia="Times New Roman" w:hAnsi="Times New Roman" w:cs="Times New Roman"/>
          <w:b/>
          <w:color w:val="1E1E1E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b/>
          <w:color w:val="1E1E1E"/>
          <w:lang w:eastAsia="ru-RU"/>
        </w:rPr>
        <w:t>арналған</w:t>
      </w:r>
      <w:proofErr w:type="spellEnd"/>
      <w:r w:rsidRPr="00F93308">
        <w:rPr>
          <w:rFonts w:ascii="Times New Roman" w:eastAsia="Times New Roman" w:hAnsi="Times New Roman" w:cs="Times New Roman"/>
          <w:b/>
          <w:color w:val="1E1E1E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b/>
          <w:color w:val="1E1E1E"/>
          <w:lang w:eastAsia="ru-RU"/>
        </w:rPr>
        <w:t>өтініш</w:t>
      </w:r>
      <w:proofErr w:type="spellEnd"/>
    </w:p>
    <w:p w:rsidR="00602DB6" w:rsidRPr="00F93308" w:rsidRDefault="00602DB6" w:rsidP="00602DB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Ауыл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шаруашылығы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жануарларын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бірдейлендіру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жөніндегі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дерекқордағы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ауылшаруашылығы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жануарлары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туралы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мынадай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мәліметтерді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өзектендіру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түзету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жүргізілетін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 </w:t>
      </w:r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Қазақстан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Республикасы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Ауыл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шаруашылығы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мин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истрінің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2010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жылғы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маусымдағы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 </w:t>
      </w:r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367 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fldChar w:fldCharType="begin"/>
      </w:r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instrText xml:space="preserve"> HYPERLINK "https://adilet.zan.kz/kaz/docs/V100006321_" \l "z1" </w:instrText>
      </w:r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fldChar w:fldCharType="separate"/>
      </w:r>
      <w:r w:rsidRPr="00F93308">
        <w:rPr>
          <w:rFonts w:ascii="Times New Roman" w:eastAsia="Times New Roman" w:hAnsi="Times New Roman" w:cs="Times New Roman"/>
          <w:color w:val="073A5E"/>
          <w:spacing w:val="2"/>
          <w:u w:val="single"/>
          <w:lang w:eastAsia="ru-RU"/>
        </w:rPr>
        <w:t>бұйрығымен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fldChar w:fldCharType="end"/>
      </w:r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(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Нормативтік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құқықтық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актілерді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тіркеу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тізілімінде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№ 6321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болып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тіркелген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бекітілген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Ауыл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шаруашылығы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жануарларын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бірдейлендіру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жөніндегі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дерекқорды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қалыптастыру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жүргізу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одан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үзінді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көшірмелер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беру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қағидаларына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бұдан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әрі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–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Қағидалар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сәйкес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дерекқордағы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мәліметтерді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өзектендірудің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түзетуді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атауын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дерекқорға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енгізілген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(бар)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мәліметтерге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түзету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жүргізуді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/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дерекқорда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ауыл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шаруашылығы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жануарын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қалпына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келтіруді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сұраймын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</w:p>
    <w:tbl>
      <w:tblPr>
        <w:tblW w:w="1048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3477"/>
        <w:gridCol w:w="3685"/>
        <w:gridCol w:w="2977"/>
      </w:tblGrid>
      <w:tr w:rsidR="00602DB6" w:rsidRPr="00F93308" w:rsidTr="0022396F">
        <w:tc>
          <w:tcPr>
            <w:tcW w:w="3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№</w:t>
            </w:r>
          </w:p>
        </w:tc>
        <w:tc>
          <w:tcPr>
            <w:tcW w:w="34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Өзектендіру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түзету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) 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жүргізуге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арналған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өтініш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берген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сәтте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дерекқорға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(е) 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енгізілген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қолда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бар) 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мәліметтер</w:t>
            </w:r>
            <w:proofErr w:type="spellEnd"/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Ұсынылып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отырған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дерекқорға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енгізілген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(бар) 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мәліметтерді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түзетулер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/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қалпына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келтіру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және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қайта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есепке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алу</w:t>
            </w:r>
            <w:proofErr w:type="spellEnd"/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Дерекқорда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енгізілген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қолда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бар) 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мәліметтерді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өзектендіру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(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түзету</w:t>
            </w:r>
            <w:proofErr w:type="spellEnd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) </w:t>
            </w:r>
            <w:proofErr w:type="spellStart"/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себебі</w:t>
            </w:r>
            <w:proofErr w:type="spellEnd"/>
          </w:p>
        </w:tc>
      </w:tr>
      <w:tr w:rsidR="00602DB6" w:rsidRPr="00F93308" w:rsidTr="0022396F">
        <w:tc>
          <w:tcPr>
            <w:tcW w:w="3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34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DB6" w:rsidRPr="00F93308" w:rsidTr="0022396F">
        <w:tc>
          <w:tcPr>
            <w:tcW w:w="3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34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DB6" w:rsidRPr="00F93308" w:rsidTr="0022396F">
        <w:tc>
          <w:tcPr>
            <w:tcW w:w="3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34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DB6" w:rsidRPr="00F93308" w:rsidTr="0022396F">
        <w:tc>
          <w:tcPr>
            <w:tcW w:w="3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34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2DB6" w:rsidRPr="00F93308" w:rsidTr="0022396F">
        <w:tc>
          <w:tcPr>
            <w:tcW w:w="3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F93308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34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02DB6" w:rsidRPr="00F93308" w:rsidRDefault="00602DB6" w:rsidP="0022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2DB6" w:rsidRPr="00F93308" w:rsidRDefault="00602DB6" w:rsidP="00223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02DB6" w:rsidRPr="00F93308" w:rsidRDefault="00602DB6" w:rsidP="00602DB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Ауыл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шаруашылығы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жануары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иеленушінің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жеке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басын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куәландыратын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құжат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мәліметтер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_______________________________________________________________</w:t>
      </w:r>
      <w:r w:rsidRPr="006D745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</w:t>
      </w:r>
    </w:p>
    <w:p w:rsidR="00602DB6" w:rsidRPr="00F93308" w:rsidRDefault="00602DB6" w:rsidP="00602DB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</w:t>
      </w:r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_________________________________________________________________________</w:t>
      </w:r>
      <w:r w:rsidRPr="006D745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</w:t>
      </w:r>
    </w:p>
    <w:p w:rsidR="00602DB6" w:rsidRPr="00F93308" w:rsidRDefault="00602DB6" w:rsidP="00602DB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Заңды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тұлғаны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тіркеу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қайта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тіркеу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туралы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дара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кәсіпкерді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тіркеу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туралы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құжат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тур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алы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мәліметтер</w:t>
      </w:r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не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дара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кәсіпкер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ретінде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қызметтің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басталғаны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туралы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хабарлама_</w:t>
      </w:r>
      <w:r w:rsidRPr="006D745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</w:t>
      </w:r>
    </w:p>
    <w:p w:rsidR="00602DB6" w:rsidRPr="00F93308" w:rsidRDefault="00602DB6" w:rsidP="00602DB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__________________________________________________________________________</w:t>
      </w:r>
      <w:r w:rsidRPr="006D745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</w:t>
      </w:r>
    </w:p>
    <w:p w:rsidR="00602DB6" w:rsidRPr="00F93308" w:rsidRDefault="00602DB6" w:rsidP="00602DB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__________________________________________________________________________</w:t>
      </w:r>
      <w:r w:rsidRPr="006D745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</w:t>
      </w:r>
    </w:p>
    <w:p w:rsidR="00602DB6" w:rsidRPr="00F93308" w:rsidRDefault="00602DB6" w:rsidP="00602DB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__________________________________________________________________________</w:t>
      </w:r>
      <w:r w:rsidRPr="006D745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</w:t>
      </w:r>
    </w:p>
    <w:p w:rsidR="00602DB6" w:rsidRPr="00F93308" w:rsidRDefault="00602DB6" w:rsidP="00602DB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Байланыс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телефондары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</w:t>
      </w:r>
    </w:p>
    <w:p w:rsidR="00602DB6" w:rsidRPr="00F93308" w:rsidRDefault="00602DB6" w:rsidP="00602DB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Электрондық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мекенжайы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(бар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болса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 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</w:t>
      </w:r>
    </w:p>
    <w:p w:rsidR="00602DB6" w:rsidRPr="00F93308" w:rsidRDefault="00602DB6" w:rsidP="00602DB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Өтінішке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мынадай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құжаттар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қоса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беріледі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:_</w:t>
      </w:r>
      <w:proofErr w:type="gram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</w:t>
      </w:r>
    </w:p>
    <w:p w:rsidR="00602DB6" w:rsidRPr="00F93308" w:rsidRDefault="00602DB6" w:rsidP="00602DB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</w:t>
      </w:r>
    </w:p>
    <w:p w:rsidR="00602DB6" w:rsidRPr="00F93308" w:rsidRDefault="00602DB6" w:rsidP="00602DB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</w:t>
      </w:r>
    </w:p>
    <w:p w:rsidR="00602DB6" w:rsidRPr="00F93308" w:rsidRDefault="00602DB6" w:rsidP="00602DB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</w:t>
      </w:r>
    </w:p>
    <w:p w:rsidR="00602DB6" w:rsidRPr="00F93308" w:rsidRDefault="00602DB6" w:rsidP="00602DB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Ұсынылған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ақпараттың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дұрыстығын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растаймын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дұрыс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емес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мәліметтер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ұсынғаным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үшін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Қазақстан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Республикасының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заңнамасына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сәйкес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жауапкершілік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туралы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хабардармын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заңмен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қорғалатын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құпияны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құрайтын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мәліметтерді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пайдалануға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сондай-ақ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дербес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деректерді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жинауға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өңдеуге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сақтауға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түсіруге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пайдалануға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келісім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беремін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</w:p>
    <w:p w:rsidR="00602DB6" w:rsidRPr="00F93308" w:rsidRDefault="00602DB6" w:rsidP="00602DB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_______________</w:t>
      </w:r>
    </w:p>
    <w:p w:rsidR="00602DB6" w:rsidRPr="00F93308" w:rsidRDefault="00602DB6" w:rsidP="00602DB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ауыл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шаруашылығы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жануарын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иеленушінің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әкесінің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(бар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болса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),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тегі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</w:t>
      </w:r>
    </w:p>
    <w:p w:rsidR="00602DB6" w:rsidRPr="00F93308" w:rsidRDefault="00602DB6" w:rsidP="00602DB6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электрондық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цифрлық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қолтаңбасы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</w:t>
      </w:r>
    </w:p>
    <w:p w:rsidR="00602DB6" w:rsidRPr="00F93308" w:rsidRDefault="00602DB6" w:rsidP="00602DB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Күні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: 20_____ </w:t>
      </w:r>
      <w:proofErr w:type="spellStart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жылғы</w:t>
      </w:r>
      <w:proofErr w:type="spellEnd"/>
      <w:r w:rsidRPr="00F93308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"____" ______________</w:t>
      </w:r>
    </w:p>
    <w:p w:rsidR="00602DB6" w:rsidRPr="006D745D" w:rsidRDefault="00602DB6" w:rsidP="00602DB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:rsidR="00602DB6" w:rsidRPr="006D745D" w:rsidRDefault="00602DB6" w:rsidP="00602DB6">
      <w:pPr>
        <w:spacing w:after="0"/>
        <w:jc w:val="both"/>
        <w:rPr>
          <w:rFonts w:ascii="Times New Roman" w:hAnsi="Times New Roman" w:cs="Times New Roman"/>
        </w:rPr>
      </w:pPr>
    </w:p>
    <w:p w:rsidR="0070482D" w:rsidRDefault="0070482D"/>
    <w:sectPr w:rsidR="0070482D" w:rsidSect="00602DB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3A"/>
    <w:rsid w:val="00602DB6"/>
    <w:rsid w:val="0070482D"/>
    <w:rsid w:val="00D0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D999"/>
  <w15:chartTrackingRefBased/>
  <w15:docId w15:val="{D8CD2FA2-FDE4-4165-9D01-72DB551D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Умсум</dc:creator>
  <cp:keywords/>
  <dc:description/>
  <cp:lastModifiedBy>Умсум</cp:lastModifiedBy>
  <cp:revision>2</cp:revision>
  <dcterms:created xsi:type="dcterms:W3CDTF">2024-11-05T07:35:00Z</dcterms:created>
  <dcterms:modified xsi:type="dcterms:W3CDTF">2024-11-05T07:36:00Z</dcterms:modified>
</cp:coreProperties>
</file>