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мемлекеттік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ұйымның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атауы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немесе</w:t>
      </w:r>
      <w:proofErr w:type="spellEnd"/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өндірістік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бақылау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бөлімшелері</w:t>
      </w:r>
      <w:proofErr w:type="spellEnd"/>
      <w:r w:rsidRPr="00B43E56">
        <w:rPr>
          <w:rFonts w:ascii="Times New Roman" w:hAnsi="Times New Roman" w:cs="Times New Roman"/>
          <w:sz w:val="20"/>
        </w:rPr>
        <w:t>)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тегі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әкесінің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43E56">
        <w:rPr>
          <w:rFonts w:ascii="Times New Roman" w:hAnsi="Times New Roman" w:cs="Times New Roman"/>
          <w:sz w:val="20"/>
        </w:rPr>
        <w:t>болса</w:t>
      </w:r>
      <w:proofErr w:type="spellEnd"/>
      <w:r w:rsidRPr="00B43E56">
        <w:rPr>
          <w:rFonts w:ascii="Times New Roman" w:hAnsi="Times New Roman" w:cs="Times New Roman"/>
          <w:sz w:val="20"/>
        </w:rPr>
        <w:t>)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нөмірі</w:t>
      </w:r>
      <w:proofErr w:type="spellEnd"/>
      <w:r w:rsidRPr="00B43E56">
        <w:rPr>
          <w:rFonts w:ascii="Times New Roman" w:hAnsi="Times New Roman" w:cs="Times New Roman"/>
          <w:sz w:val="20"/>
        </w:rPr>
        <w:t>/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заңды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бизнес </w:t>
      </w:r>
      <w:proofErr w:type="spellStart"/>
      <w:r w:rsidRPr="00B43E56">
        <w:rPr>
          <w:rFonts w:ascii="Times New Roman" w:hAnsi="Times New Roman" w:cs="Times New Roman"/>
          <w:sz w:val="20"/>
        </w:rPr>
        <w:t>сәйкестендіру</w:t>
      </w:r>
      <w:proofErr w:type="spellEnd"/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саны)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 xml:space="preserve">       </w:t>
      </w:r>
      <w:proofErr w:type="spellStart"/>
      <w:r w:rsidRPr="00B43E56">
        <w:rPr>
          <w:rFonts w:ascii="Times New Roman" w:hAnsi="Times New Roman" w:cs="Times New Roman"/>
          <w:sz w:val="20"/>
        </w:rPr>
        <w:t>Мекен-жай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______________________</w:t>
      </w:r>
    </w:p>
    <w:p w:rsidR="00AD5057" w:rsidRPr="00B43E56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AD5057" w:rsidRDefault="00AD5057" w:rsidP="00AD5057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Өтініш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нөмірі</w:t>
      </w:r>
      <w:proofErr w:type="spellEnd"/>
      <w:r w:rsidRPr="00B43E56">
        <w:rPr>
          <w:rFonts w:ascii="Times New Roman" w:hAnsi="Times New Roman" w:cs="Times New Roman"/>
          <w:sz w:val="20"/>
        </w:rPr>
        <w:t>: _____________</w:t>
      </w:r>
    </w:p>
    <w:p w:rsidR="00AD5057" w:rsidRPr="00B43E56" w:rsidRDefault="00AD5057" w:rsidP="00AD505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5057" w:rsidRDefault="00AD5057" w:rsidP="00AD5057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3E56">
        <w:rPr>
          <w:rFonts w:ascii="Times New Roman" w:hAnsi="Times New Roman" w:cs="Times New Roman"/>
          <w:b/>
          <w:sz w:val="24"/>
          <w:lang w:val="kk-KZ"/>
        </w:rPr>
        <w:t xml:space="preserve">Өтініш 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AD5057" w:rsidRDefault="00AD5057" w:rsidP="00AD5057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</w:t>
      </w:r>
      <w:r w:rsidRPr="00B43E56">
        <w:rPr>
          <w:rFonts w:ascii="Times New Roman" w:hAnsi="Times New Roman" w:cs="Times New Roman"/>
          <w:sz w:val="20"/>
          <w:lang w:val="kk-KZ"/>
        </w:rPr>
        <w:t>(жануарға, жануарлардан алынатын өнімдер, жануарлардан алынатын шикізат, жем)</w:t>
      </w:r>
    </w:p>
    <w:p w:rsidR="00AD5057" w:rsidRPr="008B768C" w:rsidRDefault="00AD5057" w:rsidP="00AD505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68C">
        <w:rPr>
          <w:rFonts w:ascii="Times New Roman" w:hAnsi="Times New Roman" w:cs="Times New Roman"/>
          <w:sz w:val="24"/>
          <w:szCs w:val="24"/>
          <w:lang w:val="kk-KZ"/>
        </w:rPr>
        <w:t>ветеринариялық анықтама беруіңізді сұраймын.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Жануарлардың атауы, түрі, өнімдері, жануарлардан алынатын шикізат, жем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Жануарды </w:t>
      </w:r>
      <w:r w:rsidRPr="00B43E56">
        <w:rPr>
          <w:rFonts w:ascii="Times New Roman" w:hAnsi="Times New Roman" w:cs="Times New Roman"/>
          <w:sz w:val="20"/>
          <w:lang w:val="kk-KZ"/>
        </w:rPr>
        <w:t>(балықтарды, араларды, қосмекенділерді, жәндіктерді қоспағанда</w:t>
      </w:r>
      <w:r w:rsidRPr="00B43E56">
        <w:rPr>
          <w:rFonts w:ascii="Times New Roman" w:hAnsi="Times New Roman" w:cs="Times New Roman"/>
          <w:lang w:val="kk-KZ"/>
        </w:rPr>
        <w:t xml:space="preserve">), </w:t>
      </w:r>
      <w:r w:rsidRPr="00B43E56">
        <w:rPr>
          <w:rFonts w:ascii="Times New Roman" w:hAnsi="Times New Roman" w:cs="Times New Roman"/>
          <w:sz w:val="24"/>
          <w:lang w:val="kk-KZ"/>
        </w:rPr>
        <w:t>жануарлардан алынатын өнімдер мен шикізатты көшіру кезінде – жануардың жеке нөмірі, ветеринариялық паспортының нөмірі 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Балықты және басқа да су жануарларын </w:t>
      </w:r>
      <w:r w:rsidRPr="00B43E56">
        <w:rPr>
          <w:rFonts w:ascii="Times New Roman" w:hAnsi="Times New Roman" w:cs="Times New Roman"/>
          <w:sz w:val="20"/>
          <w:szCs w:val="20"/>
          <w:lang w:val="kk-KZ"/>
        </w:rPr>
        <w:t>(тірі, жаңа, салқындатылған, мұздатылған балықтарды, сондай-ақ шаяндарды, гаммарустарды, тұзды артемияларды (кисталар))</w:t>
      </w:r>
      <w:r w:rsidRPr="00B43E56">
        <w:rPr>
          <w:rFonts w:ascii="Times New Roman" w:hAnsi="Times New Roman" w:cs="Times New Roman"/>
          <w:lang w:val="kk-KZ"/>
        </w:rPr>
        <w:t xml:space="preserve"> </w:t>
      </w:r>
      <w:r w:rsidRPr="00B43E56">
        <w:rPr>
          <w:rFonts w:ascii="Times New Roman" w:hAnsi="Times New Roman" w:cs="Times New Roman"/>
          <w:sz w:val="24"/>
          <w:lang w:val="kk-KZ"/>
        </w:rPr>
        <w:t xml:space="preserve">бес килограмнан асатын тасымалдау кезінде – тасымалданатын балықтың шығу тегі туралы сертификаттың нөмірі мен күні </w:t>
      </w:r>
      <w:r w:rsidRPr="00B43E56">
        <w:rPr>
          <w:rFonts w:ascii="Times New Roman" w:hAnsi="Times New Roman" w:cs="Times New Roman"/>
          <w:lang w:val="kk-KZ"/>
        </w:rPr>
        <w:t xml:space="preserve">( тасымалданған) </w:t>
      </w:r>
      <w:r w:rsidRPr="00B43E56">
        <w:rPr>
          <w:rFonts w:ascii="Times New Roman" w:hAnsi="Times New Roman" w:cs="Times New Roman"/>
          <w:sz w:val="24"/>
          <w:lang w:val="kk-KZ"/>
        </w:rPr>
        <w:t>көлемі 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Еуразиялық экономикалық одаққа мүше мемлекеттерден және үшінші елдерден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(Еуразиялық экономикалық одаққа мүше болып табылмайтын мемлекеттер) </w:t>
      </w:r>
      <w:r w:rsidRPr="00B43E56">
        <w:rPr>
          <w:rFonts w:ascii="Times New Roman" w:hAnsi="Times New Roman" w:cs="Times New Roman"/>
          <w:sz w:val="24"/>
          <w:lang w:val="kk-KZ"/>
        </w:rPr>
        <w:t>әкелінетін ветеринариялық (ветеринариялық-санитариялық) бақылау объектілерін Қазақстан Республикасының аумағы арқылы өткізу кезінде _________________</w:t>
      </w:r>
    </w:p>
    <w:p w:rsidR="00AD5057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 xml:space="preserve">______________________________________________________________________ 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</w:t>
      </w:r>
      <w:r w:rsidRPr="00B43E56">
        <w:rPr>
          <w:rFonts w:ascii="Times New Roman" w:hAnsi="Times New Roman" w:cs="Times New Roman"/>
          <w:sz w:val="20"/>
          <w:lang w:val="kk-KZ"/>
        </w:rPr>
        <w:t>(ветеринариялық құжаттың атауы, нөмірі және күні)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Саны, өлшем бірліктері, қаптаманың таңбасы, сәйкестендіру нөмірі, салмағы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жасаған 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43E56">
        <w:rPr>
          <w:rFonts w:ascii="Times New Roman" w:hAnsi="Times New Roman" w:cs="Times New Roman"/>
          <w:sz w:val="20"/>
          <w:szCs w:val="20"/>
          <w:lang w:val="kk-KZ"/>
        </w:rPr>
        <w:t>(жануарларды өсіруді, жануарларды, жануарлардан алынатын өнімдер мен шикізатты дайындауды (союды), сақтауды, өңдеуді және өткізуді жүзеге асыратын өндіріс объектісінің, сондай-ақ жемшөп өндіру, сақтау және өткізу жөніндегі ұйымдардың атауы мен мекенжайы)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Тіркеу нөмірі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(жануарларды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объектілері, сондай-ақ жемшөп өндіру, сақтау және өткізу жөніндегі ұйымдар үшін)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тағайындалған жер, сатып алушы 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Тасымалдау (қозғалыс) мақсаты</w:t>
      </w:r>
      <w:r w:rsidRPr="00B43E56">
        <w:rPr>
          <w:rFonts w:ascii="Times New Roman" w:hAnsi="Times New Roman" w:cs="Times New Roman"/>
          <w:b/>
          <w:sz w:val="24"/>
          <w:lang w:val="kk-KZ"/>
        </w:rPr>
        <w:t xml:space="preserve"> ______________________________________________</w:t>
      </w:r>
      <w:r w:rsidRPr="00B43E56">
        <w:rPr>
          <w:rFonts w:ascii="Times New Roman" w:hAnsi="Times New Roman" w:cs="Times New Roman"/>
          <w:lang w:val="kk-KZ"/>
        </w:rPr>
        <w:t xml:space="preserve">     </w:t>
      </w:r>
      <w:r w:rsidRPr="00B43E56">
        <w:rPr>
          <w:rFonts w:ascii="Times New Roman" w:hAnsi="Times New Roman" w:cs="Times New Roman"/>
          <w:sz w:val="20"/>
          <w:lang w:val="kk-KZ"/>
        </w:rPr>
        <w:t>(бордақылау, өсіру, күтіп-баптау, сою,санитарлық  сою, көрме, жалға беру, қайтару, жою, өткізу, қайта өңдеу, кәдеге жарату және басқалары бар жазғы жайылымдар)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Көлік түрлері 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                  </w:t>
      </w:r>
      <w:r w:rsidRPr="00B43E56">
        <w:rPr>
          <w:rFonts w:ascii="Times New Roman" w:hAnsi="Times New Roman" w:cs="Times New Roman"/>
          <w:sz w:val="20"/>
          <w:lang w:val="kk-KZ"/>
        </w:rPr>
        <w:t>(теміржол, су, жол),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lastRenderedPageBreak/>
        <w:t>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lang w:val="kk-KZ"/>
        </w:rPr>
        <w:t xml:space="preserve"> 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  әуе көлігі, автомобиль нөмірі, вагон нөмірі, кеме атауы, рейс нөмірі)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Көлік туралы мәліметтер </w:t>
      </w:r>
      <w:r w:rsidRPr="00B43E56">
        <w:rPr>
          <w:rFonts w:ascii="Times New Roman" w:hAnsi="Times New Roman" w:cs="Times New Roman"/>
          <w:lang w:val="kk-KZ"/>
        </w:rPr>
        <w:t>________________________________________________</w:t>
      </w:r>
    </w:p>
    <w:p w:rsidR="00AD5057" w:rsidRPr="00B43E56" w:rsidRDefault="00AD5057" w:rsidP="00AD5057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(тазаланған немесе дезинфекцияланған, дезинфекциялық актінің нөмірі мен берілген күні көрсетіледі)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Маршрут бойынша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AD5057" w:rsidRPr="00B43E56" w:rsidRDefault="00AD5057" w:rsidP="00AD5057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 xml:space="preserve">(саяхаттың немесе станцияның және жолдардың, тиеу-түсірудің негізгі нүктелерін көрсетіңіз)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Ерекше белгілер: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</w:t>
      </w:r>
    </w:p>
    <w:p w:rsidR="00AD5057" w:rsidRPr="00B43E56" w:rsidRDefault="00AD5057" w:rsidP="00AD5057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(ерекше қауіпті, жұқпалы аурумен ауыратын жануарларды жіберу кезінде толтырылады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аурулар, ерекше жағдайларда және арнайы рұқсат бойынша тасымалдау</w:t>
      </w:r>
      <w:r w:rsidRPr="00B43E56">
        <w:rPr>
          <w:rFonts w:ascii="Times New Roman" w:hAnsi="Times New Roman" w:cs="Times New Roman"/>
          <w:lang w:val="kk-KZ"/>
        </w:rPr>
        <w:t xml:space="preserve"> </w:t>
      </w:r>
      <w:r w:rsidRPr="00B43E56">
        <w:rPr>
          <w:rFonts w:ascii="Times New Roman" w:hAnsi="Times New Roman" w:cs="Times New Roman"/>
          <w:sz w:val="20"/>
          <w:lang w:val="kk-KZ"/>
        </w:rPr>
        <w:t>(оны кім бергенін, нөмірі мен күнін көрсету)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Байланыс телефондары </w:t>
      </w:r>
      <w:r w:rsidRPr="00B43E56">
        <w:rPr>
          <w:rFonts w:ascii="Times New Roman" w:hAnsi="Times New Roman" w:cs="Times New Roman"/>
          <w:lang w:val="kk-KZ"/>
        </w:rPr>
        <w:t>______________________________________________</w:t>
      </w:r>
      <w:r>
        <w:rPr>
          <w:rFonts w:ascii="Times New Roman" w:hAnsi="Times New Roman" w:cs="Times New Roman"/>
          <w:lang w:val="kk-KZ"/>
        </w:rPr>
        <w:t>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Электрондық пошта мекенжайы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(бар болса) </w:t>
      </w:r>
      <w:r w:rsidRPr="00B43E56">
        <w:rPr>
          <w:rFonts w:ascii="Times New Roman" w:hAnsi="Times New Roman" w:cs="Times New Roman"/>
          <w:lang w:val="kk-KZ"/>
        </w:rPr>
        <w:t>______________________________________</w:t>
      </w:r>
      <w:r>
        <w:rPr>
          <w:rFonts w:ascii="Times New Roman" w:hAnsi="Times New Roman" w:cs="Times New Roman"/>
          <w:lang w:val="kk-KZ"/>
        </w:rPr>
        <w:t>___</w:t>
      </w:r>
    </w:p>
    <w:p w:rsidR="00AD5057" w:rsidRPr="00AD5057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Ме</w:t>
      </w:r>
      <w:r>
        <w:rPr>
          <w:rFonts w:ascii="Times New Roman" w:hAnsi="Times New Roman" w:cs="Times New Roman"/>
          <w:sz w:val="24"/>
          <w:lang w:val="kk-KZ"/>
        </w:rPr>
        <w:t>н келесі құжаттар</w:t>
      </w:r>
      <w:r w:rsidRPr="00B43E56">
        <w:rPr>
          <w:rFonts w:ascii="Times New Roman" w:hAnsi="Times New Roman" w:cs="Times New Roman"/>
          <w:sz w:val="24"/>
          <w:lang w:val="kk-KZ"/>
        </w:rPr>
        <w:t>:</w:t>
      </w:r>
      <w:r w:rsidRPr="00B43E56">
        <w:rPr>
          <w:rFonts w:ascii="Times New Roman" w:hAnsi="Times New Roman" w:cs="Times New Roman"/>
          <w:lang w:val="kk-KZ"/>
        </w:rPr>
        <w:t xml:space="preserve"> ______________________________________</w:t>
      </w:r>
      <w:r w:rsidRPr="00AD5057">
        <w:rPr>
          <w:rFonts w:ascii="Times New Roman" w:hAnsi="Times New Roman" w:cs="Times New Roman"/>
          <w:lang w:val="kk-KZ"/>
        </w:rPr>
        <w:t>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Ұсынылған мәліметтердің дұрыстығын растаймын, жалған мәліметтер бергені үшін Қазақстан Республикасының заңнамасына сәйкес жауапкершілікті білемін және заңмен қорғалатын құпияны құрайтын мәліметтерді пайдалануға, сондай-ақ жинауға келісемін, өңдеу, сақтау, жүктеу және жеке пайдалану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деректер.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  <w:lang w:val="kk-KZ"/>
        </w:rPr>
        <w:t>_______________</w:t>
      </w:r>
    </w:p>
    <w:p w:rsidR="00AD5057" w:rsidRPr="00B43E56" w:rsidRDefault="00AD5057" w:rsidP="00AD5057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(көрсетілетін қызметті алушының немесе өкілдің тегі, аты, әкесінің аты (бар болса), қолы/электрондық цифрлық қолтаңбасы)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AD5057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Күні: "_____" ____________20__</w:t>
      </w:r>
    </w:p>
    <w:p w:rsidR="00AD5057" w:rsidRPr="00B43E56" w:rsidRDefault="00AD5057" w:rsidP="00AD5057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D92DA1C" wp14:editId="25C631F3">
            <wp:extent cx="4235450" cy="1082675"/>
            <wp:effectExtent l="0" t="0" r="0" b="3175"/>
            <wp:docPr id="3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FC" w:rsidRDefault="005442FC">
      <w:bookmarkStart w:id="0" w:name="_GoBack"/>
      <w:bookmarkEnd w:id="0"/>
    </w:p>
    <w:sectPr w:rsidR="005442FC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19"/>
    <w:rsid w:val="005442FC"/>
    <w:rsid w:val="00576619"/>
    <w:rsid w:val="00A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03B71-B2A6-416D-8BD8-41FCBA1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2</cp:revision>
  <dcterms:created xsi:type="dcterms:W3CDTF">2024-11-05T07:31:00Z</dcterms:created>
  <dcterms:modified xsi:type="dcterms:W3CDTF">2024-11-05T07:32:00Z</dcterms:modified>
</cp:coreProperties>
</file>