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31"/>
        <w:gridCol w:w="3724"/>
      </w:tblGrid>
      <w:tr w:rsidR="00763459" w:rsidTr="0013753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0"/>
              <w:jc w:val="center"/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бланкілеріне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қойылатын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талаптарға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11-қосымша</w:t>
            </w:r>
          </w:p>
        </w:tc>
      </w:tr>
    </w:tbl>
    <w:p w:rsidR="00763459" w:rsidRDefault="00763459" w:rsidP="00763459">
      <w:pPr>
        <w:spacing w:after="0"/>
      </w:pPr>
      <w:bookmarkStart w:id="1" w:name="z199"/>
      <w:r>
        <w:rPr>
          <w:b/>
          <w:color w:val="000000"/>
        </w:rPr>
        <w:t xml:space="preserve"> "</w:t>
      </w:r>
      <w:proofErr w:type="spellStart"/>
      <w:r>
        <w:rPr>
          <w:b/>
          <w:color w:val="000000"/>
        </w:rPr>
        <w:t>Ветеринариялық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анықтамалар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</w:t>
      </w:r>
      <w:proofErr w:type="spellEnd"/>
      <w:r>
        <w:rPr>
          <w:b/>
          <w:color w:val="000000"/>
        </w:rPr>
        <w:t xml:space="preserve">"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стандарты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7"/>
        <w:gridCol w:w="1612"/>
        <w:gridCol w:w="7259"/>
      </w:tblGrid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Нұр-Сұлтан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Алматы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Шымкент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көрсетеді</w:t>
            </w:r>
            <w:proofErr w:type="spellEnd"/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тәсілдері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қол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арналары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>2)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 www. 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портал</w:t>
            </w:r>
            <w:proofErr w:type="spellEnd"/>
            <w:r>
              <w:rPr>
                <w:color w:val="000000"/>
                <w:sz w:val="20"/>
              </w:rPr>
              <w:t>).</w:t>
            </w:r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мерзімі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(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тарту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уәжді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жауап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0"/>
              <w:jc w:val="both"/>
            </w:pPr>
            <w:r>
              <w:br/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төлем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мөлшері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көзделген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жағдайларда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тәсілдері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кестесі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күндерін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қоспағанда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дүйсенбіден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бастап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сағат</w:t>
            </w:r>
            <w:proofErr w:type="spellEnd"/>
            <w:r>
              <w:rPr>
                <w:color w:val="000000"/>
                <w:sz w:val="20"/>
              </w:rPr>
              <w:t xml:space="preserve"> 13.00-ден 14.30-ға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түскі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үзіліспен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сағат</w:t>
            </w:r>
            <w:proofErr w:type="spellEnd"/>
            <w:r>
              <w:rPr>
                <w:color w:val="000000"/>
                <w:sz w:val="20"/>
              </w:rPr>
              <w:t xml:space="preserve"> 9.00-ден 18.30-ға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портал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жөндеу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жүргізуге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үзілістерді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қоспағанда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тәулік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аяқталғаннан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күндері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жүгінген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кезде</w:t>
            </w:r>
            <w:proofErr w:type="spellEnd"/>
            <w:r>
              <w:rPr>
                <w:color w:val="000000"/>
                <w:sz w:val="20"/>
              </w:rPr>
              <w:t xml:space="preserve">), </w:t>
            </w:r>
            <w:proofErr w:type="spellStart"/>
            <w:r>
              <w:rPr>
                <w:color w:val="000000"/>
                <w:sz w:val="20"/>
              </w:rPr>
              <w:t>өтінішті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келесі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асырылады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Өтінішті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ұзақтығынан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кестесіне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белгіленеді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алдын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жазылусыз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жеделдетіп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көрсетусіз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көрсетіледі</w:t>
            </w:r>
            <w:proofErr w:type="spellEnd"/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қажетті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тізбесі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берушіге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r>
              <w:rPr>
                <w:color w:val="000000"/>
                <w:sz w:val="20"/>
              </w:rPr>
              <w:t xml:space="preserve"> 1)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2015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21 </w:t>
            </w:r>
            <w:proofErr w:type="spellStart"/>
            <w:r>
              <w:rPr>
                <w:color w:val="000000"/>
                <w:sz w:val="20"/>
              </w:rPr>
              <w:t>мамырдағы</w:t>
            </w:r>
            <w:proofErr w:type="spellEnd"/>
            <w:r>
              <w:rPr>
                <w:color w:val="000000"/>
                <w:sz w:val="20"/>
              </w:rPr>
              <w:t xml:space="preserve"> № 7-1/453 </w:t>
            </w:r>
            <w:proofErr w:type="spellStart"/>
            <w:r>
              <w:rPr>
                <w:color w:val="000000"/>
                <w:sz w:val="20"/>
              </w:rPr>
              <w:t>бұйрығымен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11898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бекітілген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бланкілеріне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қойылатын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Қағидаларға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Қағидалар</w:t>
            </w:r>
            <w:proofErr w:type="spellEnd"/>
            <w:r>
              <w:rPr>
                <w:color w:val="000000"/>
                <w:sz w:val="20"/>
              </w:rPr>
              <w:t xml:space="preserve">) 12-қосымшаға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жануардың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паспорты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нөмірінің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тексеру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нәтижелерін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тиісті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әкімшілік-аумақтық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бірліктің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эпизоотиялық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бірдейлендіру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дерекқорда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үзінді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негізге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отырып</w:t>
            </w:r>
            <w:proofErr w:type="spellEnd"/>
            <w:r>
              <w:rPr>
                <w:color w:val="000000"/>
                <w:sz w:val="20"/>
              </w:rPr>
              <w:t>);</w:t>
            </w:r>
            <w:r>
              <w:br/>
            </w:r>
            <w:r>
              <w:rPr>
                <w:color w:val="000000"/>
                <w:sz w:val="20"/>
              </w:rPr>
              <w:t xml:space="preserve"> 2) </w:t>
            </w:r>
            <w:proofErr w:type="spellStart"/>
            <w:r>
              <w:rPr>
                <w:color w:val="000000"/>
                <w:sz w:val="20"/>
              </w:rPr>
              <w:t>балықтарды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тірі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салқындатылған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мұздатылған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балық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сондай-ақ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шаяндар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гаммарус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салина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артемиясы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цисталар</w:t>
            </w:r>
            <w:proofErr w:type="spellEnd"/>
            <w:r>
              <w:rPr>
                <w:color w:val="000000"/>
                <w:sz w:val="20"/>
              </w:rPr>
              <w:t xml:space="preserve">)) </w:t>
            </w:r>
            <w:proofErr w:type="spellStart"/>
            <w:r>
              <w:rPr>
                <w:color w:val="000000"/>
                <w:sz w:val="20"/>
              </w:rPr>
              <w:t>бес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килограммнан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тасымалдау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ауланған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 xml:space="preserve"> – "</w:t>
            </w:r>
            <w:proofErr w:type="spellStart"/>
            <w:r>
              <w:rPr>
                <w:color w:val="000000"/>
                <w:sz w:val="20"/>
              </w:rPr>
              <w:t>Балықтың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қайдан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ауланғаны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Премьер-Министрінің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орынбасары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2016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8 </w:t>
            </w:r>
            <w:proofErr w:type="spellStart"/>
            <w:r>
              <w:rPr>
                <w:color w:val="000000"/>
                <w:sz w:val="20"/>
              </w:rPr>
              <w:t>шілдедегі</w:t>
            </w:r>
            <w:proofErr w:type="spellEnd"/>
            <w:r>
              <w:rPr>
                <w:color w:val="000000"/>
                <w:sz w:val="20"/>
              </w:rPr>
              <w:t xml:space="preserve"> № 304 </w:t>
            </w:r>
            <w:proofErr w:type="spellStart"/>
            <w:r>
              <w:rPr>
                <w:color w:val="000000"/>
                <w:sz w:val="20"/>
              </w:rPr>
              <w:t>бұйрығымен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14117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ауланған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</w:t>
            </w:r>
            <w:proofErr w:type="spellEnd"/>
            <w:r>
              <w:rPr>
                <w:color w:val="000000"/>
                <w:sz w:val="20"/>
              </w:rPr>
              <w:t>);</w:t>
            </w:r>
            <w:r>
              <w:br/>
            </w:r>
            <w:r>
              <w:rPr>
                <w:color w:val="000000"/>
                <w:sz w:val="20"/>
              </w:rPr>
              <w:t xml:space="preserve">3) </w:t>
            </w:r>
            <w:proofErr w:type="spellStart"/>
            <w:r>
              <w:rPr>
                <w:color w:val="000000"/>
                <w:sz w:val="20"/>
              </w:rPr>
              <w:t>Еуразиялық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одаққа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мүше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елдерден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Еуразиялық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одаққа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мүше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табылмайтын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әкелінген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объектілерін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кезінде-ветеринариялық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әкелінген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порталға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Қағидаларға</w:t>
            </w:r>
            <w:proofErr w:type="spellEnd"/>
            <w:r>
              <w:rPr>
                <w:color w:val="000000"/>
                <w:sz w:val="20"/>
              </w:rPr>
              <w:t xml:space="preserve"> 12-қосымшаға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қолтаңбасымен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ЭЦҚ) </w:t>
            </w:r>
            <w:proofErr w:type="spellStart"/>
            <w:r>
              <w:rPr>
                <w:color w:val="000000"/>
                <w:sz w:val="20"/>
              </w:rPr>
              <w:t>куәландырылған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балықтарды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тірі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салқындатылған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мұздатылған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балық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сондай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ақ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шаяндар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гаммарус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салина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артемиясы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цисталар</w:t>
            </w:r>
            <w:proofErr w:type="spellEnd"/>
            <w:r>
              <w:rPr>
                <w:color w:val="000000"/>
                <w:sz w:val="20"/>
              </w:rPr>
              <w:t xml:space="preserve">)) </w:t>
            </w:r>
            <w:proofErr w:type="spellStart"/>
            <w:r>
              <w:rPr>
                <w:color w:val="000000"/>
                <w:sz w:val="20"/>
              </w:rPr>
              <w:t>бес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килограмнан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тасымалдау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кезінде-ауланған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3) </w:t>
            </w:r>
            <w:proofErr w:type="spellStart"/>
            <w:r>
              <w:rPr>
                <w:color w:val="000000"/>
                <w:sz w:val="20"/>
              </w:rPr>
              <w:t>Еуразиялық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одаққа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мүше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елдерден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Еуразиялық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одаққа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мүше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табылмайтын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әкелінген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объектілерін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кезінде-ветеринариялық-санитариялық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әкелінген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куәландыратын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қайта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хабарлама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басталғаны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хабарлама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паспорты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жүйелерден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шлюзі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алады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алушылардан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жүйелерден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берілмейді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тарту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негіздер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1) </w:t>
            </w:r>
            <w:proofErr w:type="spellStart"/>
            <w:r>
              <w:rPr>
                <w:color w:val="000000"/>
                <w:sz w:val="20"/>
              </w:rPr>
              <w:t>жануарлардың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қауіпті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жұқпалы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аурулары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объектісінің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шығу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болу</w:t>
            </w:r>
            <w:proofErr w:type="spellEnd"/>
            <w:r>
              <w:rPr>
                <w:color w:val="000000"/>
                <w:sz w:val="20"/>
              </w:rPr>
              <w:t xml:space="preserve">), </w:t>
            </w:r>
            <w:proofErr w:type="spellStart"/>
            <w:r>
              <w:rPr>
                <w:color w:val="000000"/>
                <w:sz w:val="20"/>
              </w:rPr>
              <w:t>жүру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бағыты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келу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межелі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пункт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орнының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эпизоотиялық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ахуалының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нашарлауы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объектісінің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қауіпсіздігі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мониторингінің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саулығы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денсаулығының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қауіпсіздігіне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төнетін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қатердің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расталуы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 xml:space="preserve">3)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саулығы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денсаулығының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қауіпсіздігіне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төндіретін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бұзушылықтың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анықталуы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4)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олардағы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деректерді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мәліметтерді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дәйексіздігін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жануардың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нөмірінің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болмауы</w:t>
            </w:r>
            <w:proofErr w:type="spellEnd"/>
            <w:r>
              <w:rPr>
                <w:color w:val="000000"/>
                <w:sz w:val="20"/>
              </w:rPr>
              <w:t>));</w:t>
            </w:r>
            <w:r>
              <w:br/>
            </w:r>
            <w:r>
              <w:rPr>
                <w:color w:val="000000"/>
                <w:sz w:val="20"/>
              </w:rPr>
              <w:t xml:space="preserve">5)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қажетті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жануарлардан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өнімдер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шикізаттың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көлік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құралының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келмеуі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6)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қатысты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соттың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күшіне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негізінде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арнаулы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құқығынан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айырылуы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уәжді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тартады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63459" w:rsidTr="00137531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ерекшеліктері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ескеріле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отырып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қойылатын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өзге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3459" w:rsidRDefault="00763459" w:rsidP="0013753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ЭЦҚ-</w:t>
            </w:r>
            <w:proofErr w:type="spellStart"/>
            <w:r>
              <w:rPr>
                <w:color w:val="000000"/>
                <w:sz w:val="20"/>
              </w:rPr>
              <w:t>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портал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мүмкіндігі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мәртебесі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кабинеті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қашықтықтан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режимінде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мүмкіндігі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мәселелері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телефондары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Министрліктің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интернет-ресурсында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орналастырылған</w:t>
            </w:r>
            <w:proofErr w:type="spellEnd"/>
            <w:r>
              <w:rPr>
                <w:color w:val="000000"/>
                <w:sz w:val="20"/>
              </w:rPr>
              <w:t xml:space="preserve">: www. gov. 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бөлімі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мәселелері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бірыңғай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орталығы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</w:tr>
    </w:tbl>
    <w:p w:rsidR="004D5BD5" w:rsidRDefault="004D5BD5"/>
    <w:sectPr w:rsidR="004D5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823"/>
    <w:rsid w:val="000C542E"/>
    <w:rsid w:val="004D5BD5"/>
    <w:rsid w:val="00763459"/>
    <w:rsid w:val="00857823"/>
    <w:rsid w:val="00A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FC114-AFCF-444D-8025-7FD2C0EB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459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Кокашев</dc:creator>
  <cp:keywords/>
  <dc:description/>
  <cp:lastModifiedBy>User</cp:lastModifiedBy>
  <cp:revision>2</cp:revision>
  <dcterms:created xsi:type="dcterms:W3CDTF">2022-01-21T05:26:00Z</dcterms:created>
  <dcterms:modified xsi:type="dcterms:W3CDTF">2022-01-21T05:26:00Z</dcterms:modified>
</cp:coreProperties>
</file>