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EE866" w14:textId="77777777" w:rsidR="00BD4DEB" w:rsidRPr="00446376" w:rsidRDefault="00BD4DEB" w:rsidP="00BD4DE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Утвержден  </w:t>
      </w:r>
    </w:p>
    <w:p w14:paraId="21066F64" w14:textId="28612EC6" w:rsidR="00BD4DEB" w:rsidRPr="00446376" w:rsidRDefault="00BD4DEB" w:rsidP="00BD4DE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</w:t>
      </w:r>
      <w:r w:rsidR="00885E9B"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приказом директора</w:t>
      </w:r>
    </w:p>
    <w:p w14:paraId="0EEC1D1B" w14:textId="4674D8C6" w:rsidR="00BD4DEB" w:rsidRPr="00446376" w:rsidRDefault="00BD4DEB" w:rsidP="00BD4DE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</w:t>
      </w:r>
      <w:r w:rsidR="00885E9B"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Ветеринарной станции</w:t>
      </w:r>
      <w:r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</w:t>
      </w:r>
    </w:p>
    <w:p w14:paraId="13255D1E" w14:textId="1BDF0B96" w:rsidR="00BD4DEB" w:rsidRPr="00446376" w:rsidRDefault="00BD4DEB" w:rsidP="00BD4DE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</w:t>
      </w:r>
      <w:r w:rsidR="002C091C"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№ 33 от  05 феврал</w:t>
      </w:r>
      <w:r w:rsidR="00DF24E0"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я 2021</w:t>
      </w:r>
      <w:r w:rsidRPr="004463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года</w:t>
      </w:r>
    </w:p>
    <w:p w14:paraId="1B72063E" w14:textId="77777777" w:rsidR="00BD4DEB" w:rsidRPr="00446376" w:rsidRDefault="00BD4DEB" w:rsidP="00BD4DEB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6630CC" w14:textId="77777777" w:rsidR="00BD4DEB" w:rsidRDefault="00BD4DEB" w:rsidP="00BD4D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AC565" w14:textId="77777777" w:rsidR="00BD4DEB" w:rsidRDefault="00BD4DEB" w:rsidP="00BD4D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Антикоррупционный стандарт</w:t>
      </w:r>
    </w:p>
    <w:p w14:paraId="7A2391E0" w14:textId="77777777" w:rsidR="00BD4DEB" w:rsidRDefault="00BD4DEB" w:rsidP="00BD4D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0330A" w14:textId="053D0F81" w:rsidR="00BD4DEB" w:rsidRDefault="00BD4DEB" w:rsidP="00257F0F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сферы общественных отношений </w:t>
      </w:r>
      <w:r w:rsidR="00885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ветеринария</w:t>
      </w:r>
    </w:p>
    <w:p w14:paraId="39D2D96E" w14:textId="77777777" w:rsidR="00BD4DEB" w:rsidRDefault="00BD4DEB" w:rsidP="00257F0F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C1FC9" w14:textId="12886E74" w:rsidR="00BD4DEB" w:rsidRPr="00446376" w:rsidRDefault="00BD4DEB" w:rsidP="00257F0F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разработчика антикоррупционного стандарта</w:t>
      </w:r>
      <w:r w:rsidR="002C091C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ГКП на ПХВ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91C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«Ветеринарная станция </w:t>
      </w:r>
      <w:proofErr w:type="spellStart"/>
      <w:r w:rsidR="002C091C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Аккайынского</w:t>
      </w:r>
      <w:proofErr w:type="spellEnd"/>
      <w:r w:rsidR="002C091C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КГУ 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«Управление</w:t>
      </w:r>
      <w:r w:rsidR="00885E9B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ветеринарии </w:t>
      </w:r>
      <w:proofErr w:type="spellStart"/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акимат</w:t>
      </w:r>
      <w:r w:rsidR="002C091C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2C091C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Северо-Казахстанской области»</w:t>
      </w:r>
    </w:p>
    <w:p w14:paraId="458C3F28" w14:textId="77777777" w:rsidR="00BD4DEB" w:rsidRDefault="00BD4DEB" w:rsidP="00257F0F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FB2E8" w14:textId="794C574D" w:rsidR="00BD4DEB" w:rsidRDefault="00BD4DEB" w:rsidP="00257F0F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(действия) лиц, работающих в обособленной сфере общественных отношений</w:t>
      </w:r>
    </w:p>
    <w:p w14:paraId="625F2BCC" w14:textId="77777777" w:rsidR="00BD4DEB" w:rsidRDefault="00BD4DEB" w:rsidP="00BD4DE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B58C" w14:textId="0C547AF3" w:rsidR="00BD4DEB" w:rsidRPr="00446376" w:rsidRDefault="00BD4DEB" w:rsidP="00D600BD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3.1 при реализации прав и законных интересов физических и юридических лиц в сфере, затрагиваемой ан</w:t>
      </w:r>
      <w:r w:rsidR="002C09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тикоррупционным стандартом</w:t>
      </w:r>
      <w:r w:rsidR="002C091C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, работники </w:t>
      </w:r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C091C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ГКП на ПХВ «Ветеринарная станция </w:t>
      </w:r>
      <w:proofErr w:type="spellStart"/>
      <w:r w:rsidR="002C091C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Аккайынского</w:t>
      </w:r>
      <w:proofErr w:type="spellEnd"/>
      <w:r w:rsidR="002C091C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района</w:t>
      </w:r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 обязаны:</w:t>
      </w:r>
    </w:p>
    <w:p w14:paraId="39406FA3" w14:textId="637AD34A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руководствоваться принципом законности, этичности, требованиями Конституции, законов и иных нормативных правовых актов Республики Казахстан;</w:t>
      </w:r>
    </w:p>
    <w:p w14:paraId="78078765" w14:textId="7A08B9BC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соблюдение и защиту прав, свобод и законных интересов физических и юридических лиц, рассматривать в порядке и сроки, установленные законодательством Республики Казахстан, их обращения и принимать по ним необходимые меры;</w:t>
      </w:r>
    </w:p>
    <w:p w14:paraId="01B1F646" w14:textId="77777777" w:rsidR="00DF24E0" w:rsidRDefault="00DF24E0" w:rsidP="00DF24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разглашать получаемые при исполнении должностных полномочий сведения, затрагивающие личную жизнь, честь и достоинство граждан, и не требовать от них предоставления такой информации, за исключением случаев, предусмотренных законами Республики Казахстан;</w:t>
      </w:r>
    </w:p>
    <w:p w14:paraId="2635A575" w14:textId="24D4EECD" w:rsidR="00BD4DEB" w:rsidRDefault="00DF24E0" w:rsidP="00DF24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3.1) не разглашать и (или) распространять информацию, полученную в результате исполнения служебных обязанностей и составляющую коммерческую, налоговую или иную охраняемую законом тайну, за исключением случаев, предусмотренных законами Республики Казахстан; </w:t>
      </w:r>
    </w:p>
    <w:p w14:paraId="73193465" w14:textId="78E4AF6E" w:rsidR="00BD4DEB" w:rsidRDefault="00DF24E0" w:rsidP="00BD4DE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письменной форме уведомить непосредственного руководителя либо руководство организации, в которой он работает, о возникшем конфликте интересов или о возможности его возникновения, как только им станет об этом известно</w:t>
      </w:r>
      <w:r w:rsidR="00F33C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FBFE0E" w14:textId="2235D9F8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принимать соответствующие меры по предотвращению и урегулированию конфликта интересов;</w:t>
      </w:r>
    </w:p>
    <w:p w14:paraId="664E2032" w14:textId="06F7CC6C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незамедлительно доводить до сведения руководства и (или) правоохранительных органов о ставших им известными случаях коррупционных правонарушений;</w:t>
      </w:r>
    </w:p>
    <w:p w14:paraId="5E361872" w14:textId="6B6A1017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допускать злоупотреблений служебным положением, проявлений необоснованного бюрократизма и волокиты при осуществлении служебной деятельности, а также проявления грубости и предвзятости;</w:t>
      </w:r>
    </w:p>
    <w:p w14:paraId="5C54B809" w14:textId="5EF83FC9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использовать свои должностные полномочия и связанные с ними возможности для получения личной имущественной и неимущественной выгоды;</w:t>
      </w:r>
    </w:p>
    <w:p w14:paraId="39251D51" w14:textId="74B3DE8E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осуществлять противодействие действиям, наносящим ущерб интересам государства, препятствующим или снижающим эффективность функционирования органов местного государственного управления и самоуправления;</w:t>
      </w:r>
    </w:p>
    <w:p w14:paraId="5FE2836A" w14:textId="336DD3F0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прилагать все усилия для высокопрофессиональной работы, применять оптимальные, экономичные и иные компетентные способы решения поставленных задач; </w:t>
      </w:r>
    </w:p>
    <w:p w14:paraId="0FD8754B" w14:textId="2BE94284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обеспечивать прозрачность принятия решений, затраги</w:t>
      </w:r>
      <w:r w:rsidR="00A1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права и законные интерес</w:t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ы физических и юридических лиц;</w:t>
      </w:r>
    </w:p>
    <w:p w14:paraId="7E18746A" w14:textId="77777777" w:rsidR="00BD4DEB" w:rsidRDefault="00BD4DEB" w:rsidP="00257F0F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95057" w14:textId="5BB325D3" w:rsidR="00BD4DEB" w:rsidRDefault="00BD4DEB" w:rsidP="00D600BD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3.2. при под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готовке и принятии управленческих и иных решений в рамках своей компе</w:t>
      </w:r>
      <w:r w:rsidR="002C09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тенции</w:t>
      </w:r>
      <w:r w:rsidR="007A6C85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, работники </w:t>
      </w:r>
      <w:r w:rsidR="002C091C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ГКП на ПХВ «Ветеринарная станция </w:t>
      </w:r>
      <w:proofErr w:type="spellStart"/>
      <w:r w:rsidR="002C091C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Аккайынского</w:t>
      </w:r>
      <w:proofErr w:type="spellEnd"/>
      <w:r w:rsidR="002C091C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района»</w:t>
      </w:r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C091C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обязаны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43BC0341" w14:textId="194B6E60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проявлять нетерпимость к коррупционным правонарушениям;</w:t>
      </w:r>
    </w:p>
    <w:p w14:paraId="1ED5B2CD" w14:textId="197EF508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профессиональную (служебную) этику;</w:t>
      </w:r>
    </w:p>
    <w:p w14:paraId="07392251" w14:textId="7DD618B6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2.1)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14:paraId="35E6279D" w14:textId="368AF193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2.2) не допускать по отношению к подчиненным работникам использования служебного положения для оказания влияния на их деятельность, и не принуждать к совершению противоправных поступков;</w:t>
      </w:r>
    </w:p>
    <w:p w14:paraId="598A6FA0" w14:textId="0B625AB0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2.3)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</w:p>
    <w:p w14:paraId="2EE932CE" w14:textId="573DD3F3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2.4)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14:paraId="434ECEF8" w14:textId="79F8EC16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2.5) соблюдать деловой этикет и правила официального поведения;</w:t>
      </w:r>
    </w:p>
    <w:p w14:paraId="4166DA88" w14:textId="5D860DE3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конфиденциальность и обеспечивать служебную и государственную тайну при исполнении служебных обязанностей;</w:t>
      </w:r>
    </w:p>
    <w:p w14:paraId="21DA7677" w14:textId="7ACFAE14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оказывать предпочтения физическим и юридическим лицам, быть независимыми от их влияния при исполнении должностных обязанностей;</w:t>
      </w:r>
    </w:p>
    <w:p w14:paraId="54FF6BA7" w14:textId="39CDC34F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</w:t>
      </w:r>
      <w:r w:rsidR="00A1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 личного характера;</w:t>
      </w:r>
    </w:p>
    <w:p w14:paraId="65D1B6E3" w14:textId="6256AE07" w:rsidR="00BD4DEB" w:rsidRDefault="00DF24E0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</w:p>
    <w:p w14:paraId="39621EC6" w14:textId="77777777" w:rsidR="00BD4DEB" w:rsidRDefault="00BD4DEB" w:rsidP="00DF24E0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процессе исполнения поручений руководителей предоставлять только объективные и достоверные сведения;</w:t>
      </w:r>
    </w:p>
    <w:p w14:paraId="04435286" w14:textId="77777777" w:rsidR="00BD4DEB" w:rsidRDefault="00BD4DEB" w:rsidP="00BD4DEB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181D3" w14:textId="7FF079B9" w:rsidR="00BD4DEB" w:rsidRPr="00446376" w:rsidRDefault="002C091C" w:rsidP="00257F0F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</w:t>
      </w:r>
      <w:r w:rsidR="00BD4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3.3. при подготовке проектов нормативных правовых актов, </w:t>
      </w:r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работники ГКП на ПХВ «Ветеринарная станция </w:t>
      </w:r>
      <w:proofErr w:type="spellStart"/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Аккайынского</w:t>
      </w:r>
      <w:proofErr w:type="spellEnd"/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района» </w:t>
      </w:r>
      <w:r w:rsidR="00BD4DEB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обязаны:</w:t>
      </w:r>
    </w:p>
    <w:p w14:paraId="2CEFA097" w14:textId="77777777" w:rsidR="002C091C" w:rsidRDefault="002C091C" w:rsidP="00257F0F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B9E3666" w14:textId="77777777" w:rsidR="00BD4DEB" w:rsidRDefault="00BD4DEB" w:rsidP="00DF24E0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правовой мониторинг нормативных правовых актов в целях выявления, противоречащих законодательству Республики Казахстан коррупциогенных норм права, а также причин и условий, способствующих совершению коррупционных правонарушений (коррупционные риски) в отраслевом законодательстве;</w:t>
      </w:r>
    </w:p>
    <w:p w14:paraId="4F99AA1D" w14:textId="488124E0" w:rsidR="00BD4DEB" w:rsidRDefault="00BD4DEB" w:rsidP="00DF24E0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разрабатывать нормативные правовые и правовые акты, </w:t>
      </w:r>
      <w:r w:rsidR="0025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законодательством Республики Казахстан;</w:t>
      </w:r>
    </w:p>
    <w:p w14:paraId="55200A2D" w14:textId="32248C62" w:rsidR="00BD4DEB" w:rsidRDefault="00BD4DEB" w:rsidP="00DF24E0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учитывать предложения государственных и иных органов и организаций по совершенствованию действующего </w:t>
      </w:r>
      <w:r w:rsidR="00952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отраслевого законодательства;</w:t>
      </w:r>
    </w:p>
    <w:p w14:paraId="21972C7B" w14:textId="67EEE508" w:rsidR="00BD4DEB" w:rsidRDefault="00BD4DEB" w:rsidP="002C091C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на постоянной основе принимать меры по повышению качества оказываемых государственных услуг, всецело ориентируясь на запросы населения как потребителя государственных услуг;</w:t>
      </w:r>
    </w:p>
    <w:p w14:paraId="3F924173" w14:textId="77777777" w:rsidR="00BD4DEB" w:rsidRDefault="00BD4DEB" w:rsidP="00BD4DEB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EFFBB" w14:textId="291841A3" w:rsidR="002C091C" w:rsidRPr="00446376" w:rsidRDefault="00BD4DEB" w:rsidP="00D600BD">
      <w:pPr>
        <w:pStyle w:val="a5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3.4. при иных взаимоотношениях, возникающих в зависимости от специфики сферы жизнедеятельности </w:t>
      </w:r>
      <w:r w:rsidR="002C09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C091C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работники</w:t>
      </w:r>
    </w:p>
    <w:p w14:paraId="50F65291" w14:textId="38FEFC0D" w:rsidR="00BD4DEB" w:rsidRPr="00446376" w:rsidRDefault="002C091C" w:rsidP="00D600BD">
      <w:pPr>
        <w:pStyle w:val="a5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ГКП на ПХВ «Ветеринарная станция </w:t>
      </w:r>
      <w:proofErr w:type="spellStart"/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Аккайынского</w:t>
      </w:r>
      <w:proofErr w:type="spellEnd"/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района» </w:t>
      </w:r>
      <w:proofErr w:type="gramStart"/>
      <w:r w:rsidR="00BD4DEB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обязаны</w:t>
      </w:r>
      <w:proofErr w:type="gramEnd"/>
      <w:r w:rsidR="00BD4DEB"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14:paraId="021D5804" w14:textId="77777777" w:rsidR="00257F0F" w:rsidRDefault="00DF24E0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обеспечивать сохранность имущества, рационально, эффективно и только в служебных целях использовать собственность, включая автотранспортные средства; </w:t>
      </w:r>
    </w:p>
    <w:p w14:paraId="344DABF8" w14:textId="62803972" w:rsidR="00BD4DEB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способствовать установлению и укреплению в коллективе деловых взаимоотношений и конструктивного сотрудничества;</w:t>
      </w:r>
    </w:p>
    <w:p w14:paraId="700C6DF2" w14:textId="77777777" w:rsidR="00257F0F" w:rsidRDefault="00DF24E0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постоянно повышать свой профессиональный уровень и квалификацию для эффективного исполнения служебных обязанностей;</w:t>
      </w:r>
    </w:p>
    <w:p w14:paraId="18459AD7" w14:textId="77777777" w:rsidR="00257F0F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предоставлять декларацию о доходах и имуществе по форме, в порядке и сроки, которые определены налоговым законодательством Республики Казахстан;</w:t>
      </w:r>
    </w:p>
    <w:p w14:paraId="3AD75816" w14:textId="77777777" w:rsidR="00257F0F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14:paraId="6DC29B02" w14:textId="77777777" w:rsidR="00257F0F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14:paraId="7F479A9C" w14:textId="62D08186" w:rsidR="00BD4DEB" w:rsidRDefault="00257F0F" w:rsidP="00257F0F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>7)  придерживать</w:t>
      </w:r>
      <w:r w:rsidR="00952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 морально-этических норм, не допускать случаев антиобщественного поведения, в том числе нахождения в общественных местах в состоянии опьянения, оскорбляющем человеческое достоинство и общественную нравственность;</w:t>
      </w:r>
    </w:p>
    <w:p w14:paraId="7903569E" w14:textId="77777777" w:rsidR="00BD4DEB" w:rsidRDefault="00BD4DEB" w:rsidP="00BD4DEB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EE6A9" w14:textId="77777777" w:rsidR="00BD4DEB" w:rsidRDefault="00BD4DEB" w:rsidP="00257F0F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Иные ограничения и запреты</w:t>
      </w:r>
    </w:p>
    <w:p w14:paraId="15B40E6A" w14:textId="62A335ED" w:rsidR="00257F0F" w:rsidRDefault="004E6694" w:rsidP="00257F0F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B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 </w:t>
      </w:r>
    </w:p>
    <w:p w14:paraId="4F383245" w14:textId="0AEC8BBC" w:rsidR="00BD4DEB" w:rsidRDefault="00BD4DEB" w:rsidP="004E6694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использовать в неслужебных целях средства материально-технического, финансового и информационного обеспечения его служебной деятельности, другое государственное имущество и служебную информацию;</w:t>
      </w:r>
    </w:p>
    <w:p w14:paraId="39ED4E8B" w14:textId="76D005AA" w:rsidR="00BD4DEB" w:rsidRDefault="004E6694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4DEB">
        <w:rPr>
          <w:rFonts w:ascii="Times New Roman" w:hAnsi="Times New Roman" w:cs="Times New Roman"/>
          <w:sz w:val="28"/>
          <w:szCs w:val="28"/>
        </w:rPr>
        <w:t>) участвовать в действиях, препятствующих нормальному функцион</w:t>
      </w:r>
      <w:r>
        <w:rPr>
          <w:rFonts w:ascii="Times New Roman" w:hAnsi="Times New Roman" w:cs="Times New Roman"/>
          <w:sz w:val="28"/>
          <w:szCs w:val="28"/>
        </w:rPr>
        <w:t>ированию государственного предприятия</w:t>
      </w:r>
      <w:r w:rsidR="00BD4DEB">
        <w:rPr>
          <w:rFonts w:ascii="Times New Roman" w:hAnsi="Times New Roman" w:cs="Times New Roman"/>
          <w:sz w:val="28"/>
          <w:szCs w:val="28"/>
        </w:rPr>
        <w:t xml:space="preserve"> и выполнению должностных обязанностей, включая забастовки;</w:t>
      </w:r>
    </w:p>
    <w:p w14:paraId="5FEAFD4A" w14:textId="42C837E9" w:rsidR="00BD4DEB" w:rsidRDefault="004E6694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DEB">
        <w:rPr>
          <w:rFonts w:ascii="Times New Roman" w:hAnsi="Times New Roman" w:cs="Times New Roman"/>
          <w:sz w:val="28"/>
          <w:szCs w:val="28"/>
        </w:rPr>
        <w:t>) 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действий;</w:t>
      </w:r>
    </w:p>
    <w:p w14:paraId="5503F512" w14:textId="5DA74F77" w:rsidR="00BD4DEB" w:rsidRDefault="004E6694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DEB">
        <w:rPr>
          <w:rFonts w:ascii="Times New Roman" w:hAnsi="Times New Roman" w:cs="Times New Roman"/>
          <w:sz w:val="28"/>
          <w:szCs w:val="28"/>
        </w:rPr>
        <w:t>) использовать служебное положение и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ним;</w:t>
      </w:r>
    </w:p>
    <w:p w14:paraId="39E59483" w14:textId="02EA7230" w:rsidR="00257F0F" w:rsidRDefault="004E6694" w:rsidP="00257F0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4DEB">
        <w:rPr>
          <w:rFonts w:ascii="Times New Roman" w:hAnsi="Times New Roman" w:cs="Times New Roman"/>
          <w:sz w:val="28"/>
          <w:szCs w:val="28"/>
        </w:rPr>
        <w:t>) получать любого рода подарки, денежное вознаграждение, услуги, ссуды, оплату расходов на отдых, развлечения, транспортных расходов, расходов на мобильную связь и другие вознаграждения, которые вручается работнику в качестве награды как юридическими, так и физическими лицами за действия, связанн</w:t>
      </w:r>
      <w:r w:rsidR="00257F0F">
        <w:rPr>
          <w:rFonts w:ascii="Times New Roman" w:hAnsi="Times New Roman" w:cs="Times New Roman"/>
          <w:sz w:val="28"/>
          <w:szCs w:val="28"/>
        </w:rPr>
        <w:t>ые с его трудовой деятельностью;</w:t>
      </w:r>
    </w:p>
    <w:p w14:paraId="54A25E39" w14:textId="537F38AE" w:rsidR="00BD4DEB" w:rsidRDefault="004E6694" w:rsidP="004E6694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DEB">
        <w:rPr>
          <w:rFonts w:ascii="Times New Roman" w:hAnsi="Times New Roman" w:cs="Times New Roman"/>
          <w:sz w:val="28"/>
          <w:szCs w:val="28"/>
        </w:rPr>
        <w:t>)  использование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преимуществ.</w:t>
      </w:r>
    </w:p>
    <w:p w14:paraId="74058F6A" w14:textId="77777777" w:rsidR="00BD4DEB" w:rsidRDefault="00BD4DEB" w:rsidP="00BD4DE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CC93C4" w14:textId="2340C993" w:rsidR="00BD4DEB" w:rsidRPr="00446376" w:rsidRDefault="004E6694" w:rsidP="00257F0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3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463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Работники</w:t>
      </w:r>
      <w:r w:rsidR="00BD4DEB" w:rsidRPr="004463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ГКП на ПХВ «Ветеринарная станция </w:t>
      </w:r>
      <w:proofErr w:type="spellStart"/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Аккайынского</w:t>
      </w:r>
      <w:proofErr w:type="spellEnd"/>
      <w:r w:rsidRPr="00446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района»</w:t>
      </w:r>
      <w:r w:rsidRPr="004463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BD4DEB" w:rsidRPr="004463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обязаны соблюдать антикоррупционное законодательство при осуществлении своих функциональных обязанностей, а именно:</w:t>
      </w:r>
    </w:p>
    <w:p w14:paraId="4E18C0F9" w14:textId="77777777" w:rsidR="00381244" w:rsidRPr="00446376" w:rsidRDefault="003812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CF7EA0" w14:textId="459D52B5" w:rsidR="00F20450" w:rsidRPr="00446376" w:rsidRDefault="00F20450" w:rsidP="00F20450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1) при обеспечении ветеринарно-санитарного благополучия на территории </w:t>
      </w:r>
      <w:proofErr w:type="spellStart"/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Аккайынского</w:t>
      </w:r>
      <w:proofErr w:type="spellEnd"/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Северо-Казахстанской области;</w:t>
      </w:r>
    </w:p>
    <w:p w14:paraId="0405CABD" w14:textId="3F7ABA74" w:rsidR="00F20450" w:rsidRPr="00446376" w:rsidRDefault="00F20450" w:rsidP="00F20450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2) при предупреждении болезней животных, их лечении, обеспечения полного учета поголовья сельскохозяйственных животных, обеспечения полноценности и безопасности выпускаемой продукции животного происхождения в ветеринарно-санитарном отношении, защиты населения от болезней, общих для животных и человека;   </w:t>
      </w:r>
    </w:p>
    <w:p w14:paraId="6D3F6224" w14:textId="15695688" w:rsidR="00F20450" w:rsidRPr="00446376" w:rsidRDefault="00F20450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3) при проведении ветеринарных мероприятий против особо опасных, незаразных и энзоотических болезней животных;</w:t>
      </w:r>
    </w:p>
    <w:p w14:paraId="33A4E2BC" w14:textId="1029247C" w:rsidR="00F20450" w:rsidRPr="00446376" w:rsidRDefault="00F20450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4) при  проведении  идентификации сельскохозяйственных животных;</w:t>
      </w:r>
    </w:p>
    <w:p w14:paraId="579B101A" w14:textId="07B95B57" w:rsidR="00F20450" w:rsidRPr="00446376" w:rsidRDefault="001D510E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5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 оказании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по искусственному осеменению сельскохозяйственных животных;</w:t>
      </w:r>
    </w:p>
    <w:p w14:paraId="72C58C0F" w14:textId="61070F90" w:rsidR="00F20450" w:rsidRPr="00446376" w:rsidRDefault="001D510E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6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оказании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</w:p>
    <w:p w14:paraId="1F9B1AC1" w14:textId="18477C57" w:rsidR="00F20450" w:rsidRPr="00446376" w:rsidRDefault="001D510E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7) при содержании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</w:p>
    <w:p w14:paraId="1C5E28F8" w14:textId="1E82606A" w:rsidR="00F20450" w:rsidRPr="00446376" w:rsidRDefault="001D510E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8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 отлове и уничтожении 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бродячих собак и кошек;</w:t>
      </w:r>
    </w:p>
    <w:p w14:paraId="6356772D" w14:textId="03BB2DBB" w:rsidR="00F20450" w:rsidRPr="00446376" w:rsidRDefault="001D510E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9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выдаче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ветеринарной справки;</w:t>
      </w:r>
    </w:p>
    <w:p w14:paraId="0726E553" w14:textId="66069109" w:rsidR="00F20450" w:rsidRPr="00446376" w:rsidRDefault="001D510E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10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 ведении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базы данных по идентификации сельскохозяйственных животных и выдачи выписки из нее;</w:t>
      </w:r>
    </w:p>
    <w:p w14:paraId="7A384ACF" w14:textId="0497318E" w:rsidR="00F20450" w:rsidRPr="00446376" w:rsidRDefault="001D510E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11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отбор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 биологического материала и доставки их в ветеринарную лабораторию;</w:t>
      </w:r>
    </w:p>
    <w:p w14:paraId="5C9AE71A" w14:textId="5E875E1A" w:rsidR="00F20450" w:rsidRPr="00446376" w:rsidRDefault="001D510E" w:rsidP="00F2045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12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 оказании</w:t>
      </w:r>
      <w:r w:rsidR="00F20450" w:rsidRPr="00446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по транспортировке больных животных на санитарный убой;</w:t>
      </w:r>
    </w:p>
    <w:p w14:paraId="45D2021D" w14:textId="77777777" w:rsidR="00F20450" w:rsidRPr="00446376" w:rsidRDefault="00F204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31EE21" w14:textId="77777777" w:rsidR="001D510E" w:rsidRPr="00446376" w:rsidRDefault="001D510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510E" w:rsidRPr="0044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C5C"/>
    <w:multiLevelType w:val="hybridMultilevel"/>
    <w:tmpl w:val="DB306FF4"/>
    <w:lvl w:ilvl="0" w:tplc="E08ABA56">
      <w:start w:val="1"/>
      <w:numFmt w:val="bullet"/>
      <w:pStyle w:val="a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195E7031"/>
    <w:multiLevelType w:val="multilevel"/>
    <w:tmpl w:val="4300AE90"/>
    <w:lvl w:ilvl="0">
      <w:start w:val="1"/>
      <w:numFmt w:val="decimal"/>
      <w:lvlText w:val="%1."/>
      <w:lvlJc w:val="left"/>
      <w:pPr>
        <w:ind w:left="1353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b/>
        <w:i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CC"/>
    <w:rsid w:val="000964F8"/>
    <w:rsid w:val="000F14FE"/>
    <w:rsid w:val="001D510E"/>
    <w:rsid w:val="00257F0F"/>
    <w:rsid w:val="002C091C"/>
    <w:rsid w:val="00381244"/>
    <w:rsid w:val="00446376"/>
    <w:rsid w:val="004E6694"/>
    <w:rsid w:val="004F4ECC"/>
    <w:rsid w:val="005D1722"/>
    <w:rsid w:val="006B4CCC"/>
    <w:rsid w:val="007A225D"/>
    <w:rsid w:val="007A6C85"/>
    <w:rsid w:val="00824119"/>
    <w:rsid w:val="00825AB9"/>
    <w:rsid w:val="00885E9B"/>
    <w:rsid w:val="00952C72"/>
    <w:rsid w:val="00990C08"/>
    <w:rsid w:val="00A140E6"/>
    <w:rsid w:val="00A1691E"/>
    <w:rsid w:val="00B60F3E"/>
    <w:rsid w:val="00BB60EA"/>
    <w:rsid w:val="00BD4DEB"/>
    <w:rsid w:val="00BE2322"/>
    <w:rsid w:val="00C16507"/>
    <w:rsid w:val="00C33871"/>
    <w:rsid w:val="00D600BD"/>
    <w:rsid w:val="00D73371"/>
    <w:rsid w:val="00D83FB6"/>
    <w:rsid w:val="00DA558E"/>
    <w:rsid w:val="00DA6B4C"/>
    <w:rsid w:val="00DE06D4"/>
    <w:rsid w:val="00DF24E0"/>
    <w:rsid w:val="00F20450"/>
    <w:rsid w:val="00F3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4DEB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D4DEB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BD4DEB"/>
    <w:pPr>
      <w:ind w:left="720"/>
      <w:contextualSpacing/>
    </w:pPr>
  </w:style>
  <w:style w:type="paragraph" w:customStyle="1" w:styleId="a">
    <w:name w:val="Название предприятия"/>
    <w:basedOn w:val="a0"/>
    <w:rsid w:val="00BD4DE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BD4D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6">
    <w:name w:val="Balloon Text"/>
    <w:basedOn w:val="a0"/>
    <w:link w:val="a7"/>
    <w:uiPriority w:val="99"/>
    <w:semiHidden/>
    <w:unhideWhenUsed/>
    <w:rsid w:val="0088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85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4DEB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D4DEB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BD4DEB"/>
    <w:pPr>
      <w:ind w:left="720"/>
      <w:contextualSpacing/>
    </w:pPr>
  </w:style>
  <w:style w:type="paragraph" w:customStyle="1" w:styleId="a">
    <w:name w:val="Название предприятия"/>
    <w:basedOn w:val="a0"/>
    <w:rsid w:val="00BD4DE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BD4D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6">
    <w:name w:val="Balloon Text"/>
    <w:basedOn w:val="a0"/>
    <w:link w:val="a7"/>
    <w:uiPriority w:val="99"/>
    <w:semiHidden/>
    <w:unhideWhenUsed/>
    <w:rsid w:val="0088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8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2021-03-29T03:28:00Z</cp:lastPrinted>
  <dcterms:created xsi:type="dcterms:W3CDTF">2021-01-06T03:17:00Z</dcterms:created>
  <dcterms:modified xsi:type="dcterms:W3CDTF">2021-03-29T03:28:00Z</dcterms:modified>
</cp:coreProperties>
</file>