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51" w:rsidRPr="00D76551" w:rsidRDefault="00D76551" w:rsidP="00BD349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51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765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76551" w:rsidRPr="00D76551" w:rsidRDefault="00BD349B" w:rsidP="00BD349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6551" w:rsidRPr="00D76551">
        <w:rPr>
          <w:rFonts w:ascii="Times New Roman" w:hAnsi="Times New Roman" w:cs="Times New Roman"/>
          <w:b/>
          <w:sz w:val="28"/>
          <w:szCs w:val="28"/>
        </w:rPr>
        <w:t xml:space="preserve">Председатель профкома    </w:t>
      </w:r>
      <w:r w:rsidR="00D7655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76551" w:rsidRPr="00D76551">
        <w:rPr>
          <w:rFonts w:ascii="Times New Roman" w:hAnsi="Times New Roman" w:cs="Times New Roman"/>
          <w:b/>
          <w:sz w:val="28"/>
          <w:szCs w:val="28"/>
        </w:rPr>
        <w:t>Директор ГКП на ПХВ</w:t>
      </w:r>
    </w:p>
    <w:p w:rsidR="00D76551" w:rsidRPr="00D76551" w:rsidRDefault="00D76551" w:rsidP="00BD349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51">
        <w:rPr>
          <w:rFonts w:ascii="Times New Roman" w:hAnsi="Times New Roman" w:cs="Times New Roman"/>
          <w:b/>
          <w:sz w:val="28"/>
          <w:szCs w:val="28"/>
        </w:rPr>
        <w:t>ГКП на ПХВ «Ветеринар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ная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7655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D76551">
        <w:rPr>
          <w:rFonts w:ascii="Times New Roman" w:hAnsi="Times New Roman" w:cs="Times New Roman"/>
          <w:b/>
          <w:sz w:val="28"/>
          <w:szCs w:val="28"/>
        </w:rPr>
        <w:t>Ветеринарная станция</w:t>
      </w:r>
    </w:p>
    <w:p w:rsidR="00D76551" w:rsidRPr="00D76551" w:rsidRDefault="00D76551" w:rsidP="00BD349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51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proofErr w:type="spellStart"/>
      <w:proofErr w:type="gramStart"/>
      <w:r w:rsidR="00AE2466">
        <w:rPr>
          <w:rFonts w:ascii="Times New Roman" w:hAnsi="Times New Roman" w:cs="Times New Roman"/>
          <w:b/>
          <w:sz w:val="28"/>
          <w:szCs w:val="28"/>
        </w:rPr>
        <w:t>А</w:t>
      </w:r>
      <w:r w:rsidR="00402F7D">
        <w:rPr>
          <w:rFonts w:ascii="Times New Roman" w:hAnsi="Times New Roman" w:cs="Times New Roman"/>
          <w:b/>
          <w:sz w:val="28"/>
          <w:szCs w:val="28"/>
        </w:rPr>
        <w:t>ккайын</w:t>
      </w:r>
      <w:r w:rsidR="00AE246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E2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              </w:t>
      </w:r>
      <w:r w:rsidR="008B10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34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B100E">
        <w:rPr>
          <w:rFonts w:ascii="Times New Roman" w:hAnsi="Times New Roman" w:cs="Times New Roman"/>
          <w:b/>
          <w:sz w:val="28"/>
          <w:szCs w:val="28"/>
        </w:rPr>
        <w:t>А</w:t>
      </w:r>
      <w:r w:rsidR="00402F7D">
        <w:rPr>
          <w:rFonts w:ascii="Times New Roman" w:hAnsi="Times New Roman" w:cs="Times New Roman"/>
          <w:b/>
          <w:sz w:val="28"/>
          <w:szCs w:val="28"/>
        </w:rPr>
        <w:t>ккайын</w:t>
      </w:r>
      <w:r w:rsidR="00AE246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E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51">
        <w:rPr>
          <w:rFonts w:ascii="Times New Roman" w:hAnsi="Times New Roman" w:cs="Times New Roman"/>
          <w:b/>
          <w:sz w:val="28"/>
          <w:szCs w:val="28"/>
        </w:rPr>
        <w:t>района»</w:t>
      </w:r>
      <w:r w:rsidR="00BD3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51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proofErr w:type="spellStart"/>
      <w:r w:rsidR="00BD349B">
        <w:rPr>
          <w:rFonts w:ascii="Times New Roman" w:hAnsi="Times New Roman" w:cs="Times New Roman"/>
          <w:b/>
          <w:sz w:val="28"/>
          <w:szCs w:val="28"/>
        </w:rPr>
        <w:t>КГУ</w:t>
      </w:r>
      <w:proofErr w:type="spellEnd"/>
      <w:r w:rsidR="00BD3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51">
        <w:rPr>
          <w:rFonts w:ascii="Times New Roman" w:hAnsi="Times New Roman" w:cs="Times New Roman"/>
          <w:b/>
          <w:sz w:val="28"/>
          <w:szCs w:val="28"/>
        </w:rPr>
        <w:t>«Управление вет</w:t>
      </w:r>
      <w:r w:rsidR="00BD349B">
        <w:rPr>
          <w:rFonts w:ascii="Times New Roman" w:hAnsi="Times New Roman" w:cs="Times New Roman"/>
          <w:b/>
          <w:sz w:val="28"/>
          <w:szCs w:val="28"/>
        </w:rPr>
        <w:t xml:space="preserve">еринарии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51">
        <w:rPr>
          <w:rFonts w:ascii="Times New Roman" w:hAnsi="Times New Roman" w:cs="Times New Roman"/>
          <w:b/>
          <w:sz w:val="28"/>
          <w:szCs w:val="28"/>
        </w:rPr>
        <w:t>«Управление ветеринарии</w:t>
      </w:r>
    </w:p>
    <w:p w:rsidR="00D76551" w:rsidRPr="00D76551" w:rsidRDefault="00D76551" w:rsidP="00BD349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551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765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6551">
        <w:rPr>
          <w:rFonts w:ascii="Times New Roman" w:hAnsi="Times New Roman" w:cs="Times New Roman"/>
          <w:b/>
          <w:sz w:val="28"/>
          <w:szCs w:val="28"/>
        </w:rPr>
        <w:t xml:space="preserve">СКО»   </w:t>
      </w:r>
      <w:proofErr w:type="gramEnd"/>
      <w:r w:rsidRPr="00D765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D76551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76551">
        <w:rPr>
          <w:rFonts w:ascii="Times New Roman" w:hAnsi="Times New Roman" w:cs="Times New Roman"/>
          <w:b/>
          <w:sz w:val="28"/>
          <w:szCs w:val="28"/>
        </w:rPr>
        <w:t xml:space="preserve"> СКО»                                         </w:t>
      </w:r>
    </w:p>
    <w:p w:rsidR="00D76551" w:rsidRPr="00D76551" w:rsidRDefault="00D76551" w:rsidP="00D76551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51"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 w:rsidR="00402F7D">
        <w:rPr>
          <w:rFonts w:ascii="Times New Roman" w:hAnsi="Times New Roman" w:cs="Times New Roman"/>
          <w:b/>
          <w:sz w:val="28"/>
          <w:szCs w:val="28"/>
        </w:rPr>
        <w:t>Руди</w:t>
      </w:r>
      <w:proofErr w:type="spellEnd"/>
      <w:r w:rsidR="00402F7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E2466">
        <w:rPr>
          <w:rFonts w:ascii="Times New Roman" w:hAnsi="Times New Roman" w:cs="Times New Roman"/>
          <w:b/>
          <w:sz w:val="28"/>
          <w:szCs w:val="28"/>
        </w:rPr>
        <w:t>.</w:t>
      </w:r>
      <w:r w:rsidR="00402F7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E24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1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F7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76551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proofErr w:type="spellStart"/>
      <w:r w:rsidR="00402F7D">
        <w:rPr>
          <w:rFonts w:ascii="Times New Roman" w:hAnsi="Times New Roman" w:cs="Times New Roman"/>
          <w:b/>
          <w:sz w:val="28"/>
          <w:szCs w:val="28"/>
        </w:rPr>
        <w:t>Курманбаев</w:t>
      </w:r>
      <w:proofErr w:type="spellEnd"/>
      <w:r w:rsidR="00402F7D">
        <w:rPr>
          <w:rFonts w:ascii="Times New Roman" w:hAnsi="Times New Roman" w:cs="Times New Roman"/>
          <w:b/>
          <w:sz w:val="28"/>
          <w:szCs w:val="28"/>
        </w:rPr>
        <w:t xml:space="preserve"> В. Г.</w:t>
      </w:r>
    </w:p>
    <w:p w:rsidR="00D76551" w:rsidRDefault="00D76551" w:rsidP="00D765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551" w:rsidRDefault="00D76551" w:rsidP="00D76551">
      <w:pPr>
        <w:spacing w:after="0"/>
        <w:rPr>
          <w:sz w:val="28"/>
          <w:szCs w:val="28"/>
        </w:rPr>
      </w:pPr>
      <w:r w:rsidRPr="00D76551">
        <w:rPr>
          <w:rFonts w:ascii="Times New Roman" w:hAnsi="Times New Roman" w:cs="Times New Roman"/>
          <w:b/>
          <w:sz w:val="28"/>
          <w:szCs w:val="28"/>
        </w:rPr>
        <w:t>«___» __________ 202</w:t>
      </w:r>
      <w:r w:rsidR="00AE2466">
        <w:rPr>
          <w:rFonts w:ascii="Times New Roman" w:hAnsi="Times New Roman" w:cs="Times New Roman"/>
          <w:b/>
          <w:sz w:val="28"/>
          <w:szCs w:val="28"/>
        </w:rPr>
        <w:t>3</w:t>
      </w:r>
      <w:r w:rsidRPr="00D765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BD34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BD349B" w:rsidRPr="00D76551">
        <w:rPr>
          <w:rFonts w:ascii="Times New Roman" w:hAnsi="Times New Roman" w:cs="Times New Roman"/>
          <w:b/>
          <w:sz w:val="28"/>
          <w:szCs w:val="28"/>
        </w:rPr>
        <w:t>«___» __________ 202</w:t>
      </w:r>
      <w:r w:rsidR="00AE2466">
        <w:rPr>
          <w:rFonts w:ascii="Times New Roman" w:hAnsi="Times New Roman" w:cs="Times New Roman"/>
          <w:b/>
          <w:sz w:val="28"/>
          <w:szCs w:val="28"/>
        </w:rPr>
        <w:t>3</w:t>
      </w:r>
      <w:r w:rsidR="00BD349B" w:rsidRPr="00D765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</w:t>
      </w:r>
    </w:p>
    <w:p w:rsidR="00857338" w:rsidRDefault="00857338" w:rsidP="00D76551">
      <w:pPr>
        <w:spacing w:after="0"/>
        <w:rPr>
          <w:sz w:val="28"/>
          <w:szCs w:val="28"/>
        </w:rPr>
      </w:pPr>
    </w:p>
    <w:p w:rsidR="00D76551" w:rsidRDefault="00D76551" w:rsidP="00D76551">
      <w:pPr>
        <w:spacing w:after="0"/>
        <w:rPr>
          <w:sz w:val="28"/>
          <w:szCs w:val="28"/>
        </w:rPr>
      </w:pPr>
    </w:p>
    <w:p w:rsidR="0020252E" w:rsidRPr="0020252E" w:rsidRDefault="00D76551" w:rsidP="00D76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0252E" w:rsidRPr="0020252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C34E8E" w:rsidRDefault="0020252E" w:rsidP="0020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2E">
        <w:rPr>
          <w:rFonts w:ascii="Times New Roman" w:hAnsi="Times New Roman" w:cs="Times New Roman"/>
          <w:b/>
          <w:sz w:val="28"/>
          <w:szCs w:val="28"/>
        </w:rPr>
        <w:t>Корпоративной этики</w:t>
      </w:r>
      <w:r w:rsidR="00C34E8E">
        <w:rPr>
          <w:rFonts w:ascii="Times New Roman" w:hAnsi="Times New Roman" w:cs="Times New Roman"/>
          <w:b/>
          <w:sz w:val="28"/>
          <w:szCs w:val="28"/>
        </w:rPr>
        <w:t xml:space="preserve"> и служебного поведения работников</w:t>
      </w:r>
      <w:r w:rsidRPr="00202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E8E" w:rsidRDefault="0020252E" w:rsidP="0020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2E">
        <w:rPr>
          <w:rFonts w:ascii="Times New Roman" w:hAnsi="Times New Roman" w:cs="Times New Roman"/>
          <w:b/>
          <w:sz w:val="28"/>
          <w:szCs w:val="28"/>
        </w:rPr>
        <w:t xml:space="preserve">ГКП на ПХВ «Ветеринарная станция </w:t>
      </w:r>
      <w:proofErr w:type="spellStart"/>
      <w:proofErr w:type="gramStart"/>
      <w:r w:rsidR="00AE2466">
        <w:rPr>
          <w:rFonts w:ascii="Times New Roman" w:hAnsi="Times New Roman" w:cs="Times New Roman"/>
          <w:b/>
          <w:sz w:val="28"/>
          <w:szCs w:val="28"/>
        </w:rPr>
        <w:t>А</w:t>
      </w:r>
      <w:r w:rsidR="00402F7D">
        <w:rPr>
          <w:rFonts w:ascii="Times New Roman" w:hAnsi="Times New Roman" w:cs="Times New Roman"/>
          <w:b/>
          <w:sz w:val="28"/>
          <w:szCs w:val="28"/>
        </w:rPr>
        <w:t>ккайын</w:t>
      </w:r>
      <w:r w:rsidR="00AE246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E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5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  <w:r w:rsidRPr="002025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252E" w:rsidRDefault="0020252E" w:rsidP="00202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2E">
        <w:rPr>
          <w:rFonts w:ascii="Times New Roman" w:hAnsi="Times New Roman" w:cs="Times New Roman"/>
          <w:b/>
          <w:sz w:val="28"/>
          <w:szCs w:val="28"/>
        </w:rPr>
        <w:t xml:space="preserve">КГУ «Управление ветеринарии </w:t>
      </w:r>
      <w:proofErr w:type="spellStart"/>
      <w:r w:rsidRPr="0020252E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0252E">
        <w:rPr>
          <w:rFonts w:ascii="Times New Roman" w:hAnsi="Times New Roman" w:cs="Times New Roman"/>
          <w:b/>
          <w:sz w:val="28"/>
          <w:szCs w:val="28"/>
        </w:rPr>
        <w:t xml:space="preserve"> СКО»</w:t>
      </w:r>
    </w:p>
    <w:p w:rsidR="00C34E8E" w:rsidRDefault="00C34E8E" w:rsidP="00202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48B" w:rsidRDefault="00C34E8E" w:rsidP="00C34E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корпоративной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коммунального предприятия на праве хозяйственного ведения «Ветеринарная станция </w:t>
      </w:r>
      <w:proofErr w:type="spellStart"/>
      <w:r w:rsidR="00AE24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2F7D">
        <w:rPr>
          <w:rFonts w:ascii="Times New Roman" w:hAnsi="Times New Roman" w:cs="Times New Roman"/>
          <w:sz w:val="28"/>
          <w:szCs w:val="28"/>
          <w:lang w:eastAsia="ru-RU"/>
        </w:rPr>
        <w:t>ккайын</w:t>
      </w:r>
      <w:r w:rsidR="00AE2466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Коммунального государственного учреждения «Управление ветеринарии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Северо-Казахстанской области»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Кодекс) разработан в соответствии с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предприятия </w:t>
      </w:r>
      <w:r w:rsidR="003756B1">
        <w:rPr>
          <w:rFonts w:ascii="Times New Roman" w:hAnsi="Times New Roman" w:cs="Times New Roman"/>
          <w:sz w:val="28"/>
          <w:szCs w:val="28"/>
          <w:lang w:eastAsia="ru-RU"/>
        </w:rPr>
        <w:t>Трудов</w:t>
      </w:r>
      <w:r w:rsidR="00FD7BE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м кодексом Р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>азахстан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B32079"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06</w:t>
      </w:r>
      <w:r w:rsidR="00B32079"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079"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B32079"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079"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02F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122</w:t>
      </w:r>
      <w:r w:rsidRPr="00BD34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BE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756B1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 w:rsidR="00FD7BE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>еспублики Казахстан</w:t>
      </w:r>
      <w:r w:rsidR="00FD7BE0">
        <w:rPr>
          <w:rFonts w:ascii="Times New Roman" w:hAnsi="Times New Roman" w:cs="Times New Roman"/>
          <w:sz w:val="28"/>
          <w:szCs w:val="28"/>
          <w:lang w:eastAsia="ru-RU"/>
        </w:rPr>
        <w:t xml:space="preserve"> «О противодейств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ии коррупции» от 18.</w:t>
      </w:r>
      <w:r w:rsidR="00BD3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BD3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402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079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proofErr w:type="gramStart"/>
      <w:r w:rsidR="00FD7BE0">
        <w:rPr>
          <w:rFonts w:ascii="Times New Roman" w:hAnsi="Times New Roman" w:cs="Times New Roman"/>
          <w:sz w:val="28"/>
          <w:szCs w:val="28"/>
          <w:lang w:eastAsia="ru-RU"/>
        </w:rPr>
        <w:t>410</w:t>
      </w:r>
      <w:r w:rsidR="007744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7BE0"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>методических</w:t>
      </w:r>
      <w:proofErr w:type="gramEnd"/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рекомендаций 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института антикоррупционного </w:t>
      </w:r>
      <w:proofErr w:type="spellStart"/>
      <w:r w:rsidR="00FF2555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FF2555">
        <w:rPr>
          <w:rFonts w:ascii="Times New Roman" w:hAnsi="Times New Roman" w:cs="Times New Roman"/>
          <w:sz w:val="28"/>
          <w:szCs w:val="28"/>
          <w:lang w:eastAsia="ru-RU"/>
        </w:rPr>
        <w:t xml:space="preserve"> в субъектах </w:t>
      </w:r>
      <w:proofErr w:type="spellStart"/>
      <w:r w:rsidR="00FF2555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="00FF2555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сектора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>утвержденных</w:t>
      </w:r>
      <w:r w:rsidRPr="00C34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555">
        <w:rPr>
          <w:rFonts w:ascii="Times New Roman" w:hAnsi="Times New Roman" w:cs="Times New Roman"/>
          <w:sz w:val="28"/>
          <w:szCs w:val="28"/>
          <w:lang w:eastAsia="ru-RU"/>
        </w:rPr>
        <w:t>председателем агентства Республики Казахстан по противодействию коррупции 30.12.2020г.</w:t>
      </w:r>
    </w:p>
    <w:p w:rsidR="008B648B" w:rsidRPr="00CB6095" w:rsidRDefault="008B648B" w:rsidP="008B648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609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8B648B" w:rsidRDefault="008B648B" w:rsidP="000519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B648B">
        <w:rPr>
          <w:rFonts w:ascii="Times New Roman" w:hAnsi="Times New Roman" w:cs="Times New Roman"/>
          <w:sz w:val="28"/>
          <w:szCs w:val="28"/>
          <w:lang w:eastAsia="ru-RU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коммунального предприятия на праве хозяйственного ведения «Ветеринарная станция </w:t>
      </w:r>
      <w:proofErr w:type="spellStart"/>
      <w:r w:rsidR="008B10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2F7D">
        <w:rPr>
          <w:rFonts w:ascii="Times New Roman" w:hAnsi="Times New Roman" w:cs="Times New Roman"/>
          <w:sz w:val="28"/>
          <w:szCs w:val="28"/>
          <w:lang w:eastAsia="ru-RU"/>
        </w:rPr>
        <w:t>ккайын</w:t>
      </w:r>
      <w:r w:rsidR="00AE2466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E2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района» Коммунального государственного учреждения «Управление ветеринарии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Северо-Казахстанской области» (далее - Работники предприятия</w:t>
      </w:r>
      <w:r w:rsidRPr="008B648B">
        <w:rPr>
          <w:rFonts w:ascii="Times New Roman" w:hAnsi="Times New Roman" w:cs="Times New Roman"/>
          <w:sz w:val="28"/>
          <w:szCs w:val="28"/>
          <w:lang w:eastAsia="ru-RU"/>
        </w:rPr>
        <w:t>) независимо от занимаемой ими должности.</w:t>
      </w:r>
    </w:p>
    <w:p w:rsidR="008E7EA4" w:rsidRDefault="008E7EA4" w:rsidP="000519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7EA4">
        <w:rPr>
          <w:rFonts w:ascii="Times New Roman" w:hAnsi="Times New Roman" w:cs="Times New Roman"/>
          <w:sz w:val="28"/>
          <w:szCs w:val="28"/>
          <w:lang w:eastAsia="ru-RU"/>
        </w:rPr>
        <w:t xml:space="preserve">Целью кодекса является установление этических норм и правил служебного поведения работников </w:t>
      </w:r>
      <w:r w:rsidR="000519FF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8E7EA4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достойного выполнения ими своей профессиональной деятельности</w:t>
      </w:r>
      <w:r w:rsidR="000519FF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ветеринарии</w:t>
      </w:r>
      <w:r w:rsidRPr="008E7EA4">
        <w:rPr>
          <w:rFonts w:ascii="Times New Roman" w:hAnsi="Times New Roman" w:cs="Times New Roman"/>
          <w:sz w:val="28"/>
          <w:szCs w:val="28"/>
          <w:lang w:eastAsia="ru-RU"/>
        </w:rPr>
        <w:t xml:space="preserve">, содействие </w:t>
      </w:r>
      <w:r w:rsidR="000519FF">
        <w:rPr>
          <w:rFonts w:ascii="Times New Roman" w:hAnsi="Times New Roman" w:cs="Times New Roman"/>
          <w:sz w:val="28"/>
          <w:szCs w:val="28"/>
          <w:lang w:eastAsia="ru-RU"/>
        </w:rPr>
        <w:t>укреплению авторитета</w:t>
      </w:r>
      <w:r w:rsidRPr="008E7EA4">
        <w:rPr>
          <w:rFonts w:ascii="Times New Roman" w:hAnsi="Times New Roman" w:cs="Times New Roman"/>
          <w:sz w:val="28"/>
          <w:szCs w:val="28"/>
          <w:lang w:eastAsia="ru-RU"/>
        </w:rPr>
        <w:t>, доверия граждан к работникам</w:t>
      </w:r>
      <w:r w:rsidR="00823C4C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ветеринарии</w:t>
      </w:r>
      <w:r w:rsidRPr="008E7EA4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обеспечение е</w:t>
      </w:r>
      <w:r w:rsidR="00823C4C">
        <w:rPr>
          <w:rFonts w:ascii="Times New Roman" w:hAnsi="Times New Roman" w:cs="Times New Roman"/>
          <w:sz w:val="28"/>
          <w:szCs w:val="28"/>
          <w:lang w:eastAsia="ru-RU"/>
        </w:rPr>
        <w:t>диных норм поведения.</w:t>
      </w:r>
    </w:p>
    <w:p w:rsidR="00DF2260" w:rsidRPr="00DF2260" w:rsidRDefault="00DF2260" w:rsidP="00DF22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Кодекс призван повысить эффективность выполнения </w:t>
      </w:r>
      <w:proofErr w:type="gramStart"/>
      <w:r w:rsidRPr="00DF2260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ботниками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proofErr w:type="gramEnd"/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>должностных обязанностей.</w:t>
      </w:r>
    </w:p>
    <w:p w:rsidR="00DF2260" w:rsidRPr="00DF2260" w:rsidRDefault="00DF2260" w:rsidP="00DF22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>Кодекс служит основой для 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взаимоотношений на предприятии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>, основанных на нормах морали, уважительном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  <w:proofErr w:type="gramEnd"/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к другу.</w:t>
      </w:r>
    </w:p>
    <w:p w:rsidR="00DF2260" w:rsidRPr="00DF2260" w:rsidRDefault="00DF2260" w:rsidP="00DF22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Каждый работник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принимать все необходимые меры для соблюдения положений </w:t>
      </w:r>
      <w:r w:rsidR="00823C4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Кодекса, а каждый гражданин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 вправе ожидать от работника предприятия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 отношениях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общепринятыми нормами поведения.</w:t>
      </w:r>
    </w:p>
    <w:p w:rsidR="00DF2260" w:rsidRDefault="00DF2260" w:rsidP="00DF22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>Знание 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облюдение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</w:t>
      </w:r>
      <w:r w:rsidR="008B100E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8B1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26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Кодекса является одним из критериев оценки качества их профессиональной деятельности и трудовой дисциплины.</w:t>
      </w:r>
    </w:p>
    <w:p w:rsidR="00E27AFA" w:rsidRDefault="00E27AFA" w:rsidP="00DF22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F37" w:rsidRDefault="006F1F37" w:rsidP="006F1F3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2.</w:t>
      </w:r>
      <w:r w:rsidRPr="006F1F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обязанности, </w:t>
      </w:r>
    </w:p>
    <w:p w:rsidR="006F1F37" w:rsidRDefault="006F1F37" w:rsidP="006F1F3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F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принципы и правила служебного поведения работников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предприятия</w:t>
      </w:r>
    </w:p>
    <w:p w:rsidR="00E27AFA" w:rsidRPr="006F1F37" w:rsidRDefault="00E27AFA" w:rsidP="006F1F3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1F37" w:rsidRPr="006F1F37" w:rsidRDefault="000A56FB" w:rsidP="006F1F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п.2 ст. 22</w:t>
      </w:r>
      <w:r w:rsidR="006F1F37" w:rsidRPr="006F1F37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 работник обязан:</w:t>
      </w:r>
    </w:p>
    <w:p w:rsid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выполнять трудовые обязанности в соответствии с соглашениями, трудовым, коллективным договорами, актами работодателя;</w:t>
      </w:r>
    </w:p>
    <w:p w:rsid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соблюдать трудовую дисциплину;</w:t>
      </w:r>
    </w:p>
    <w:p w:rsidR="000A56FB" w:rsidRP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бережно относиться к имуществу работодателя и работников;</w:t>
      </w:r>
    </w:p>
    <w:p w:rsidR="000A56FB" w:rsidRP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сообщать работодателю о возникшей ситуации, представляющей угрозу жизни и здоровью людей, сохранности имущ</w:t>
      </w:r>
      <w:r w:rsidR="00B94EBB">
        <w:rPr>
          <w:color w:val="000000"/>
          <w:spacing w:val="2"/>
          <w:sz w:val="28"/>
          <w:szCs w:val="28"/>
        </w:rPr>
        <w:t>ества работодателя и работников</w:t>
      </w:r>
      <w:r w:rsidRPr="000A56FB">
        <w:rPr>
          <w:color w:val="000000"/>
          <w:spacing w:val="2"/>
          <w:sz w:val="28"/>
          <w:szCs w:val="28"/>
        </w:rPr>
        <w:t>;</w:t>
      </w:r>
    </w:p>
    <w:p w:rsidR="000A56FB" w:rsidRDefault="000A56FB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Pr="000A56FB">
        <w:rPr>
          <w:color w:val="000000"/>
          <w:spacing w:val="2"/>
          <w:sz w:val="28"/>
          <w:szCs w:val="28"/>
        </w:rPr>
        <w:t>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857338" w:rsidRPr="00917FDC" w:rsidRDefault="00CF7256" w:rsidP="000A56F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0A56FB" w:rsidRPr="000A56FB">
        <w:rPr>
          <w:color w:val="000000"/>
          <w:spacing w:val="2"/>
          <w:sz w:val="28"/>
          <w:szCs w:val="28"/>
        </w:rPr>
        <w:t>возмещать работодателю причиненный ущерб в пределах, установленных настоящим Кодексом и иными законами Республики Казахстан.</w:t>
      </w:r>
    </w:p>
    <w:p w:rsidR="00917FDC" w:rsidRDefault="00917FDC" w:rsidP="00917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F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17FDC">
        <w:rPr>
          <w:rFonts w:ascii="Times New Roman" w:hAnsi="Times New Roman" w:cs="Times New Roman"/>
          <w:b/>
          <w:sz w:val="28"/>
          <w:szCs w:val="28"/>
          <w:lang w:eastAsia="ru-RU"/>
        </w:rPr>
        <w:t>3. Основные принципы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служебного поведения:</w:t>
      </w:r>
    </w:p>
    <w:p w:rsidR="00E27AFA" w:rsidRPr="00917FDC" w:rsidRDefault="00E27AFA" w:rsidP="00917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соблюдать Конституцию и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, не допускать нарушение законов и иных нормативных правовых актов;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беспечивать эффективную работу предприятия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свою деятельность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пределах полномочий предприятия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исполнении должностных обязанностей не оказывать предпочтения каким-либо профессиональным или социальным группам и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организациям, быть независимыми от влияния отдельных граждан, профессиональных или социальных групп и организаций;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917FDC" w:rsidRPr="00917FDC" w:rsidRDefault="00917FDC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17FDC">
        <w:rPr>
          <w:rFonts w:ascii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терпимость и уважение к обычаям и традициям народов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утации или авторитету предприятия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не использовать должностное положение для оказания влияния </w:t>
      </w:r>
      <w:proofErr w:type="gramStart"/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на организаций</w:t>
      </w:r>
      <w:proofErr w:type="gramEnd"/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, должностных лиц и граждан при решении вопросов личного характера;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тношении деятельности предприятия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, его руководителей, если это не входит в должностные обязанности работника;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917FDC" w:rsidRPr="00917FDC" w:rsidRDefault="00DF7F3E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</w:t>
      </w:r>
      <w:r w:rsidR="00FC2EE7">
        <w:rPr>
          <w:rFonts w:ascii="Times New Roman" w:hAnsi="Times New Roman" w:cs="Times New Roman"/>
          <w:sz w:val="28"/>
          <w:szCs w:val="28"/>
          <w:lang w:eastAsia="ru-RU"/>
        </w:rPr>
        <w:t>нию общества о работе предприятия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917FDC" w:rsidRPr="00917FDC" w:rsidRDefault="00FC2EE7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917FDC" w:rsidRPr="00917FDC" w:rsidRDefault="00FC2EE7" w:rsidP="00917F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осуждать и пресекать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 любые 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проявления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коррупции, не считаясь с принципом служебной иерархии и коллегиальности;</w:t>
      </w:r>
    </w:p>
    <w:p w:rsidR="00BD349B" w:rsidRPr="00402F7D" w:rsidRDefault="00FC2EE7" w:rsidP="00402F7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="00917FDC" w:rsidRPr="00917FDC">
        <w:rPr>
          <w:rFonts w:ascii="Times New Roman" w:hAnsi="Times New Roman" w:cs="Times New Roman"/>
          <w:sz w:val="28"/>
          <w:szCs w:val="28"/>
          <w:lang w:eastAsia="ru-RU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96A9D" w:rsidRDefault="00A96A9D" w:rsidP="00A96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A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A9D">
        <w:rPr>
          <w:rFonts w:ascii="Times New Roman" w:hAnsi="Times New Roman" w:cs="Times New Roman"/>
          <w:b/>
          <w:sz w:val="28"/>
          <w:szCs w:val="28"/>
          <w:lang w:eastAsia="ru-RU"/>
        </w:rPr>
        <w:t>В целях противодействия коррупции</w:t>
      </w:r>
    </w:p>
    <w:p w:rsidR="00A96A9D" w:rsidRDefault="00A96A9D" w:rsidP="00A96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A9D">
        <w:rPr>
          <w:rFonts w:ascii="Times New Roman" w:hAnsi="Times New Roman" w:cs="Times New Roman"/>
          <w:b/>
          <w:sz w:val="28"/>
          <w:szCs w:val="28"/>
          <w:lang w:eastAsia="ru-RU"/>
        </w:rPr>
        <w:t>работнику учреждения рекомендуется:</w:t>
      </w:r>
    </w:p>
    <w:p w:rsidR="00E27AFA" w:rsidRPr="00A96A9D" w:rsidRDefault="00E27AFA" w:rsidP="00A96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6A9D" w:rsidRPr="00A96A9D" w:rsidRDefault="00A96A9D" w:rsidP="00A96A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>уведомлять работодателя, органы прокуратуры, правоохранительные органы</w:t>
      </w:r>
      <w:r w:rsidR="00223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5E0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235E0">
        <w:rPr>
          <w:rFonts w:ascii="Times New Roman" w:hAnsi="Times New Roman" w:cs="Times New Roman"/>
          <w:sz w:val="28"/>
          <w:szCs w:val="28"/>
          <w:lang w:eastAsia="ru-RU"/>
        </w:rPr>
        <w:t xml:space="preserve"> службу предприятия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 обо всех случаях обращения к работнику каких-либо лиц в целях склонения к совершению коррупционных правонарушений;</w:t>
      </w:r>
    </w:p>
    <w:p w:rsidR="00A96A9D" w:rsidRPr="00A96A9D" w:rsidRDefault="00A96A9D" w:rsidP="00A96A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не получать в связи с исполнением должностных обязанностей вознаграждения от физических и юридических лиц (подарки,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денежное вознаграждение, 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>услуги материального ха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рактера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вознаграждения);</w:t>
      </w:r>
    </w:p>
    <w:p w:rsidR="00A96A9D" w:rsidRPr="00A96A9D" w:rsidRDefault="00A96A9D" w:rsidP="00A96A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службу предприятия</w:t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A96A9D" w:rsidRPr="00A96A9D" w:rsidRDefault="00A96A9D" w:rsidP="00A96A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учреждения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Казахстан.</w:t>
      </w:r>
    </w:p>
    <w:p w:rsidR="002235E0" w:rsidRDefault="00FA17E7" w:rsidP="008573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96A9D" w:rsidRPr="00A96A9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="00A96A9D" w:rsidRPr="00A96A9D">
        <w:rPr>
          <w:rFonts w:ascii="Times New Roman" w:hAnsi="Times New Roman" w:cs="Times New Roman"/>
          <w:sz w:val="28"/>
          <w:szCs w:val="28"/>
          <w:lang w:eastAsia="ru-RU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D349B" w:rsidRDefault="00BD349B" w:rsidP="002235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5E0" w:rsidRDefault="002235E0" w:rsidP="002235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F7EFC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предприятия</w:t>
      </w:r>
      <w:r w:rsidRPr="002235E0">
        <w:rPr>
          <w:rFonts w:ascii="Times New Roman" w:hAnsi="Times New Roman" w:cs="Times New Roman"/>
          <w:b/>
          <w:sz w:val="28"/>
          <w:szCs w:val="28"/>
          <w:lang w:eastAsia="ru-RU"/>
        </w:rPr>
        <w:t>, наделенный организационно-распорядительными полномочиями по отношению к другим работникам, призван:</w:t>
      </w:r>
    </w:p>
    <w:p w:rsidR="00DF7EFC" w:rsidRPr="002235E0" w:rsidRDefault="00DF7EFC" w:rsidP="002235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определять задачи и объем служебных полномочий своих подчиненных в соответствии с занимаемыми ими должностями, не отдавать подчиненным явно невыполнимых распоряжений и не требовать от них исполнения поручений, выходящих за рамки исполнения своих служебных обязанностей;</w:t>
      </w: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не допускать случаев подбора и расстановки кадров по признакам землячества и личной преданности;</w:t>
      </w: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</w:t>
      </w:r>
    </w:p>
    <w:p w:rsidR="002235E0" w:rsidRPr="002235E0" w:rsidRDefault="002235E0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5E0">
        <w:rPr>
          <w:rFonts w:ascii="Times New Roman" w:hAnsi="Times New Roman" w:cs="Times New Roman"/>
          <w:sz w:val="28"/>
          <w:szCs w:val="28"/>
          <w:lang w:eastAsia="ru-RU"/>
        </w:rPr>
        <w:t>возникновении у работника личной заинтересованности, которая приводит или может привести к конфликту интересов;</w:t>
      </w:r>
    </w:p>
    <w:p w:rsidR="002235E0" w:rsidRPr="002235E0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показывать подчиненным работникам личный пример соблюдения норм настоящего Кодекса.</w:t>
      </w:r>
    </w:p>
    <w:p w:rsidR="00DF7EFC" w:rsidRPr="00DF7EFC" w:rsidRDefault="00DF7EFC" w:rsidP="00DF7E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F7EFC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 w:rsidRPr="00DF7EFC">
        <w:rPr>
          <w:rFonts w:ascii="Times New Roman" w:hAnsi="Times New Roman" w:cs="Times New Roman"/>
          <w:sz w:val="28"/>
          <w:szCs w:val="28"/>
        </w:rPr>
        <w:t>предприятия,  наделенный</w:t>
      </w:r>
      <w:proofErr w:type="gramEnd"/>
      <w:r w:rsidRPr="00DF7EFC">
        <w:rPr>
          <w:rFonts w:ascii="Times New Roman" w:hAnsi="Times New Roman" w:cs="Times New Roman"/>
          <w:sz w:val="28"/>
          <w:szCs w:val="28"/>
        </w:rPr>
        <w:t>  организационно - распорядительными полномочиями по отношению к другим работникам, должен стремиться быть для них образцом профессионализма, безупречной репутац</w:t>
      </w:r>
      <w:r>
        <w:rPr>
          <w:rFonts w:ascii="Times New Roman" w:hAnsi="Times New Roman" w:cs="Times New Roman"/>
          <w:sz w:val="28"/>
          <w:szCs w:val="28"/>
        </w:rPr>
        <w:t>ии, способствовать формированию эффективного</w:t>
      </w:r>
      <w:r w:rsidRPr="00DF7EFC">
        <w:rPr>
          <w:rFonts w:ascii="Times New Roman" w:hAnsi="Times New Roman" w:cs="Times New Roman"/>
          <w:sz w:val="28"/>
          <w:szCs w:val="28"/>
        </w:rPr>
        <w:t xml:space="preserve"> морально-психологического климата.</w:t>
      </w:r>
    </w:p>
    <w:p w:rsidR="00A96A9D" w:rsidRDefault="00DF7EFC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7EFC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>наделенный  организационно</w:t>
      </w:r>
      <w:proofErr w:type="gramEnd"/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 xml:space="preserve">-распорядительными полномочиями по отношению к другим работникам, несет ответственность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</w:t>
      </w:r>
      <w:r w:rsidR="002235E0" w:rsidRPr="002235E0">
        <w:rPr>
          <w:rFonts w:ascii="Times New Roman" w:hAnsi="Times New Roman" w:cs="Times New Roman"/>
          <w:sz w:val="28"/>
          <w:szCs w:val="28"/>
          <w:lang w:eastAsia="ru-RU"/>
        </w:rPr>
        <w:t xml:space="preserve">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57338" w:rsidRPr="002235E0" w:rsidRDefault="00857338" w:rsidP="002235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1FE" w:rsidRDefault="006821FE" w:rsidP="006821F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21FE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BD3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21FE">
        <w:rPr>
          <w:rFonts w:ascii="Times New Roman" w:hAnsi="Times New Roman" w:cs="Times New Roman"/>
          <w:b/>
          <w:sz w:val="28"/>
          <w:szCs w:val="28"/>
          <w:lang w:eastAsia="ru-RU"/>
        </w:rPr>
        <w:t>Этические правила служебного</w:t>
      </w:r>
    </w:p>
    <w:p w:rsidR="006821FE" w:rsidRDefault="006821FE" w:rsidP="006821F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21FE">
        <w:rPr>
          <w:rFonts w:ascii="Times New Roman" w:hAnsi="Times New Roman" w:cs="Times New Roman"/>
          <w:b/>
          <w:sz w:val="28"/>
          <w:szCs w:val="28"/>
          <w:lang w:eastAsia="ru-RU"/>
        </w:rPr>
        <w:t>поведения работников предприятия</w:t>
      </w:r>
    </w:p>
    <w:p w:rsidR="006821FE" w:rsidRPr="006821FE" w:rsidRDefault="006821FE" w:rsidP="006821FE">
      <w:pPr>
        <w:pStyle w:val="a6"/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821FE" w:rsidRPr="006821FE" w:rsidRDefault="006821FE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21FE">
        <w:rPr>
          <w:rFonts w:ascii="Times New Roman" w:hAnsi="Times New Roman" w:cs="Times New Roman"/>
          <w:sz w:val="28"/>
          <w:szCs w:val="28"/>
          <w:lang w:eastAsia="ru-RU"/>
        </w:rPr>
        <w:t>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821FE" w:rsidRPr="006821FE" w:rsidRDefault="006821FE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21FE">
        <w:rPr>
          <w:rFonts w:ascii="Times New Roman" w:hAnsi="Times New Roman" w:cs="Times New Roman"/>
          <w:sz w:val="28"/>
          <w:szCs w:val="28"/>
          <w:lang w:eastAsia="ru-RU"/>
        </w:rPr>
        <w:t>В служебном поведении работник учреждения должен воздерживаться от:</w:t>
      </w:r>
    </w:p>
    <w:p w:rsidR="006821FE" w:rsidRPr="006821FE" w:rsidRDefault="00564CF0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821FE" w:rsidRPr="006821FE" w:rsidRDefault="00564CF0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3763" w:rsidRPr="005E3763" w:rsidRDefault="00564CF0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821FE" w:rsidRPr="006821FE" w:rsidRDefault="005E3763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564CF0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821FE" w:rsidRPr="006821FE" w:rsidRDefault="00564CF0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Работники предприятия 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5366D" w:rsidRPr="006821FE" w:rsidRDefault="00564CF0" w:rsidP="006536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366D" w:rsidRPr="006821F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5366D">
        <w:rPr>
          <w:rFonts w:ascii="Times New Roman" w:hAnsi="Times New Roman" w:cs="Times New Roman"/>
          <w:sz w:val="28"/>
          <w:szCs w:val="28"/>
          <w:lang w:eastAsia="ru-RU"/>
        </w:rPr>
        <w:t>Оказание государственных услуг работниками осуществляется в соответствии со стандартами оказания государственных услуг.</w:t>
      </w:r>
    </w:p>
    <w:p w:rsidR="005E3763" w:rsidRDefault="0065366D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>Внешний вид работника учреждения при исполнении им должностных обязанностей должен способствовать уважительному отношению граждан к учреждению</w:t>
      </w:r>
      <w:r w:rsidR="003469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3763" w:rsidRPr="005E3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3763" w:rsidRPr="005E3763" w:rsidRDefault="005E3763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Работники предприятия</w:t>
      </w:r>
      <w:r w:rsidRPr="005E3763">
        <w:rPr>
          <w:rFonts w:ascii="Times New Roman" w:hAnsi="Times New Roman" w:cs="Times New Roman"/>
          <w:sz w:val="28"/>
          <w:szCs w:val="28"/>
          <w:lang w:eastAsia="ru-RU"/>
        </w:rPr>
        <w:t xml:space="preserve"> во внеслужебное время должны:</w:t>
      </w:r>
    </w:p>
    <w:p w:rsidR="005E3763" w:rsidRDefault="008B100E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E37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3763" w:rsidRPr="005E3763">
        <w:rPr>
          <w:rFonts w:ascii="Times New Roman" w:hAnsi="Times New Roman" w:cs="Times New Roman"/>
          <w:sz w:val="28"/>
          <w:szCs w:val="28"/>
          <w:lang w:eastAsia="ru-RU"/>
        </w:rPr>
        <w:t xml:space="preserve">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</w:t>
      </w:r>
      <w:r w:rsidR="005E3763">
        <w:rPr>
          <w:rFonts w:ascii="Times New Roman" w:hAnsi="Times New Roman" w:cs="Times New Roman"/>
          <w:sz w:val="28"/>
          <w:szCs w:val="28"/>
          <w:lang w:eastAsia="ru-RU"/>
        </w:rPr>
        <w:t>общественную нравственность;</w:t>
      </w:r>
    </w:p>
    <w:p w:rsidR="005E3763" w:rsidRDefault="008B100E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E37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3763" w:rsidRPr="005E3763">
        <w:rPr>
          <w:rFonts w:ascii="Times New Roman" w:hAnsi="Times New Roman" w:cs="Times New Roman"/>
          <w:sz w:val="28"/>
          <w:szCs w:val="28"/>
          <w:lang w:eastAsia="ru-RU"/>
        </w:rPr>
        <w:t>проявлять скромность, не подчеркивать и не использовать свое должностное положение при полу</w:t>
      </w:r>
      <w:r w:rsidR="005E3763">
        <w:rPr>
          <w:rFonts w:ascii="Times New Roman" w:hAnsi="Times New Roman" w:cs="Times New Roman"/>
          <w:sz w:val="28"/>
          <w:szCs w:val="28"/>
          <w:lang w:eastAsia="ru-RU"/>
        </w:rPr>
        <w:t>чении соответствующих услуг;</w:t>
      </w:r>
    </w:p>
    <w:p w:rsidR="006821FE" w:rsidRDefault="008B100E" w:rsidP="005E37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E37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3763" w:rsidRPr="005E3763">
        <w:rPr>
          <w:rFonts w:ascii="Times New Roman" w:hAnsi="Times New Roman" w:cs="Times New Roman"/>
          <w:sz w:val="28"/>
          <w:szCs w:val="28"/>
          <w:lang w:eastAsia="ru-RU"/>
        </w:rPr>
        <w:t>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</w:t>
      </w:r>
    </w:p>
    <w:p w:rsidR="0065366D" w:rsidRPr="006821FE" w:rsidRDefault="0065366D" w:rsidP="006821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1FE" w:rsidRPr="0065366D" w:rsidRDefault="0065366D" w:rsidP="006821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536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6821FE" w:rsidRPr="0065366D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за нарушение положений кодекса</w:t>
      </w:r>
    </w:p>
    <w:p w:rsidR="00A37A9A" w:rsidRPr="00105553" w:rsidRDefault="0065366D" w:rsidP="001055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7A9A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работниками предприятия положений настоящего Кодекса является важным элементом успешной реализации </w:t>
      </w:r>
      <w:proofErr w:type="gramStart"/>
      <w:r w:rsidR="00A37A9A">
        <w:rPr>
          <w:rFonts w:ascii="Times New Roman" w:hAnsi="Times New Roman" w:cs="Times New Roman"/>
          <w:sz w:val="28"/>
          <w:szCs w:val="28"/>
          <w:lang w:eastAsia="ru-RU"/>
        </w:rPr>
        <w:t>целей</w:t>
      </w:r>
      <w:proofErr w:type="gramEnd"/>
      <w:r w:rsidR="00A37A9A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поставленных перед предприятием</w:t>
      </w:r>
      <w:r w:rsidR="00105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553">
        <w:rPr>
          <w:rFonts w:ascii="Times New Roman" w:hAnsi="Times New Roman" w:cs="Times New Roman"/>
          <w:sz w:val="28"/>
          <w:szCs w:val="28"/>
        </w:rPr>
        <w:t>таких как</w:t>
      </w:r>
      <w:r w:rsidR="00105553" w:rsidRPr="00105553">
        <w:rPr>
          <w:rFonts w:ascii="Times New Roman" w:hAnsi="Times New Roman" w:cs="Times New Roman"/>
          <w:sz w:val="28"/>
          <w:szCs w:val="28"/>
        </w:rPr>
        <w:t xml:space="preserve"> - обеспечение эпизоотического и ветеринарно-санитарного благополучи</w:t>
      </w:r>
      <w:r w:rsidR="00105553">
        <w:rPr>
          <w:rFonts w:ascii="Times New Roman" w:hAnsi="Times New Roman" w:cs="Times New Roman"/>
          <w:sz w:val="28"/>
          <w:szCs w:val="28"/>
        </w:rPr>
        <w:t>я на обслуживаемой территории,</w:t>
      </w:r>
      <w:r w:rsidR="00105553" w:rsidRPr="00105553">
        <w:rPr>
          <w:rFonts w:ascii="Times New Roman" w:hAnsi="Times New Roman" w:cs="Times New Roman"/>
          <w:sz w:val="28"/>
          <w:szCs w:val="28"/>
        </w:rPr>
        <w:t xml:space="preserve"> предупреждение болезней животных, их лечение, защита населения от болезней, общих для животных и человека</w:t>
      </w:r>
      <w:r w:rsidR="00105553">
        <w:rPr>
          <w:rFonts w:ascii="Times New Roman" w:hAnsi="Times New Roman" w:cs="Times New Roman"/>
          <w:sz w:val="28"/>
          <w:szCs w:val="28"/>
        </w:rPr>
        <w:t>.</w:t>
      </w:r>
    </w:p>
    <w:p w:rsidR="00D76551" w:rsidRPr="006821FE" w:rsidRDefault="00105553" w:rsidP="006821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7A9A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работникам, нарушившим положения настоящего Кодекса, могут быть применены меры общественного осуждения и (или) дисциплинарного воздействия в соответствии с трудовым законодательством Республики Казахстан. </w:t>
      </w:r>
    </w:p>
    <w:p w:rsidR="00857338" w:rsidRDefault="00A07830" w:rsidP="006821F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A07830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CA6C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1FE" w:rsidRPr="00A07830">
        <w:rPr>
          <w:rFonts w:ascii="Times New Roman" w:hAnsi="Times New Roman" w:cs="Times New Roman"/>
          <w:b/>
          <w:sz w:val="28"/>
          <w:szCs w:val="28"/>
          <w:lang w:eastAsia="ru-RU"/>
        </w:rPr>
        <w:t>Пределы действия кодекса</w:t>
      </w:r>
    </w:p>
    <w:p w:rsidR="008B648B" w:rsidRPr="005E3763" w:rsidRDefault="00857338" w:rsidP="00AE24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Кодекс действует с даты утверждения его </w:t>
      </w:r>
      <w:r w:rsidR="00105553"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553">
        <w:rPr>
          <w:rFonts w:ascii="Times New Roman" w:hAnsi="Times New Roman" w:cs="Times New Roman"/>
          <w:sz w:val="28"/>
          <w:szCs w:val="28"/>
          <w:lang w:eastAsia="ru-RU"/>
        </w:rPr>
        <w:t>ГК</w:t>
      </w:r>
      <w:r w:rsidR="00CA6CA1">
        <w:rPr>
          <w:rFonts w:ascii="Times New Roman" w:hAnsi="Times New Roman" w:cs="Times New Roman"/>
          <w:sz w:val="28"/>
          <w:szCs w:val="28"/>
          <w:lang w:eastAsia="ru-RU"/>
        </w:rPr>
        <w:t xml:space="preserve">П на ПХВ «Ветеринарная станция </w:t>
      </w:r>
      <w:proofErr w:type="spellStart"/>
      <w:r w:rsidR="00AE24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2F7D">
        <w:rPr>
          <w:rFonts w:ascii="Times New Roman" w:hAnsi="Times New Roman" w:cs="Times New Roman"/>
          <w:sz w:val="28"/>
          <w:szCs w:val="28"/>
          <w:lang w:eastAsia="ru-RU"/>
        </w:rPr>
        <w:t>ккайын</w:t>
      </w:r>
      <w:bookmarkStart w:id="0" w:name="_GoBack"/>
      <w:bookmarkEnd w:id="0"/>
      <w:r w:rsidR="00AE2466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E2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553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="006821FE" w:rsidRPr="006821FE">
        <w:rPr>
          <w:rFonts w:ascii="Times New Roman" w:hAnsi="Times New Roman" w:cs="Times New Roman"/>
          <w:sz w:val="28"/>
          <w:szCs w:val="28"/>
          <w:lang w:eastAsia="ru-RU"/>
        </w:rPr>
        <w:t xml:space="preserve"> и имеет обязательную силу для всех работников </w:t>
      </w:r>
      <w:r w:rsidR="00105553">
        <w:rPr>
          <w:rFonts w:ascii="Times New Roman" w:hAnsi="Times New Roman" w:cs="Times New Roman"/>
          <w:sz w:val="28"/>
          <w:szCs w:val="28"/>
          <w:lang w:eastAsia="ru-RU"/>
        </w:rPr>
        <w:t>предприятия.</w:t>
      </w:r>
    </w:p>
    <w:sectPr w:rsidR="008B648B" w:rsidRPr="005E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BEF"/>
    <w:multiLevelType w:val="multilevel"/>
    <w:tmpl w:val="461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F61C4"/>
    <w:multiLevelType w:val="multilevel"/>
    <w:tmpl w:val="C042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F10EA"/>
    <w:multiLevelType w:val="multilevel"/>
    <w:tmpl w:val="4494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2378F"/>
    <w:multiLevelType w:val="hybridMultilevel"/>
    <w:tmpl w:val="EC7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6353"/>
    <w:multiLevelType w:val="hybridMultilevel"/>
    <w:tmpl w:val="57E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664C"/>
    <w:multiLevelType w:val="multilevel"/>
    <w:tmpl w:val="68C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C3158"/>
    <w:multiLevelType w:val="hybridMultilevel"/>
    <w:tmpl w:val="A140B26E"/>
    <w:lvl w:ilvl="0" w:tplc="CF965FA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25D064F"/>
    <w:multiLevelType w:val="multilevel"/>
    <w:tmpl w:val="6D5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E6588"/>
    <w:multiLevelType w:val="multilevel"/>
    <w:tmpl w:val="AE92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E29E2"/>
    <w:multiLevelType w:val="multilevel"/>
    <w:tmpl w:val="FA4C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8548F"/>
    <w:multiLevelType w:val="multilevel"/>
    <w:tmpl w:val="6EB6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95"/>
    <w:rsid w:val="000519FF"/>
    <w:rsid w:val="00094595"/>
    <w:rsid w:val="000A56FB"/>
    <w:rsid w:val="00105553"/>
    <w:rsid w:val="00126EA1"/>
    <w:rsid w:val="001833E1"/>
    <w:rsid w:val="001C2ABD"/>
    <w:rsid w:val="001E4E6F"/>
    <w:rsid w:val="0020252E"/>
    <w:rsid w:val="002235E0"/>
    <w:rsid w:val="00346944"/>
    <w:rsid w:val="003756B1"/>
    <w:rsid w:val="00402F7D"/>
    <w:rsid w:val="004E29E1"/>
    <w:rsid w:val="00525A14"/>
    <w:rsid w:val="00564CF0"/>
    <w:rsid w:val="005E3763"/>
    <w:rsid w:val="0065366D"/>
    <w:rsid w:val="006560C6"/>
    <w:rsid w:val="00662696"/>
    <w:rsid w:val="006821FE"/>
    <w:rsid w:val="006F1F37"/>
    <w:rsid w:val="0077447C"/>
    <w:rsid w:val="007E10F9"/>
    <w:rsid w:val="00823C4C"/>
    <w:rsid w:val="00857338"/>
    <w:rsid w:val="008B100E"/>
    <w:rsid w:val="008B648B"/>
    <w:rsid w:val="008E7EA4"/>
    <w:rsid w:val="00917FDC"/>
    <w:rsid w:val="009E5F36"/>
    <w:rsid w:val="00A07830"/>
    <w:rsid w:val="00A37A9A"/>
    <w:rsid w:val="00A96A9D"/>
    <w:rsid w:val="00AE2466"/>
    <w:rsid w:val="00B32079"/>
    <w:rsid w:val="00B32F30"/>
    <w:rsid w:val="00B94EBB"/>
    <w:rsid w:val="00BD349B"/>
    <w:rsid w:val="00C34E8E"/>
    <w:rsid w:val="00CA6CA1"/>
    <w:rsid w:val="00CB6095"/>
    <w:rsid w:val="00CF7256"/>
    <w:rsid w:val="00D76551"/>
    <w:rsid w:val="00D91348"/>
    <w:rsid w:val="00DF2260"/>
    <w:rsid w:val="00DF7EFC"/>
    <w:rsid w:val="00DF7F3E"/>
    <w:rsid w:val="00E27AFA"/>
    <w:rsid w:val="00EE003E"/>
    <w:rsid w:val="00EF2B92"/>
    <w:rsid w:val="00F0319C"/>
    <w:rsid w:val="00F03A62"/>
    <w:rsid w:val="00F24468"/>
    <w:rsid w:val="00FA17E7"/>
    <w:rsid w:val="00FB4EC6"/>
    <w:rsid w:val="00FC2EE7"/>
    <w:rsid w:val="00FD7BE0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760C-D7CE-4EE2-9201-A2CD9D4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2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4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468"/>
    <w:rPr>
      <w:b/>
      <w:bCs/>
    </w:rPr>
  </w:style>
  <w:style w:type="paragraph" w:styleId="a6">
    <w:name w:val="No Spacing"/>
    <w:uiPriority w:val="1"/>
    <w:qFormat/>
    <w:rsid w:val="00F244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4E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50</cp:revision>
  <cp:lastPrinted>2023-07-17T08:43:00Z</cp:lastPrinted>
  <dcterms:created xsi:type="dcterms:W3CDTF">2022-05-27T03:22:00Z</dcterms:created>
  <dcterms:modified xsi:type="dcterms:W3CDTF">2023-07-17T11:20:00Z</dcterms:modified>
</cp:coreProperties>
</file>